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5" w:rsidRDefault="00E67A88" w:rsidP="00E67A88">
      <w:pPr>
        <w:rPr>
          <w:b/>
          <w:u w:val="single"/>
        </w:rPr>
      </w:pPr>
      <w:r>
        <w:rPr>
          <w:b/>
          <w:u w:val="single"/>
        </w:rPr>
        <w:t>Biomedical Engineering</w:t>
      </w:r>
    </w:p>
    <w:p w:rsidR="00E67A88" w:rsidRDefault="00E67A88" w:rsidP="00E67A88">
      <w:hyperlink r:id="rId6" w:history="1">
        <w:r>
          <w:rPr>
            <w:rStyle w:val="Hyperlink"/>
          </w:rPr>
          <w:t>http://engineeryourlife.org/cms/Careers/Descriptions/2959.aspx?dreamjob=About</w:t>
        </w:r>
      </w:hyperlink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>Based on what you read on the website, how would you define biomedical engineering?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>Name three of the most interesting advances made in biomedical engineering.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>Which of the projects listed would you be most interested in working on? Why?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 xml:space="preserve">What advice does </w:t>
      </w:r>
      <w:proofErr w:type="spellStart"/>
      <w:r>
        <w:t>Lisette</w:t>
      </w:r>
      <w:proofErr w:type="spellEnd"/>
      <w:r>
        <w:t xml:space="preserve"> </w:t>
      </w:r>
      <w:proofErr w:type="spellStart"/>
      <w:r>
        <w:t>Manrique</w:t>
      </w:r>
      <w:proofErr w:type="spellEnd"/>
      <w:r>
        <w:t xml:space="preserve"> give?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Lisette’s</w:t>
      </w:r>
      <w:proofErr w:type="spellEnd"/>
      <w:r>
        <w:t xml:space="preserve"> job? Explain.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Shruti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do? Explain.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 xml:space="preserve">What were </w:t>
      </w:r>
      <w:proofErr w:type="spellStart"/>
      <w:r>
        <w:t>Shruti’s</w:t>
      </w:r>
      <w:proofErr w:type="spellEnd"/>
      <w:r>
        <w:t xml:space="preserve"> three favorite subjects in school? Do any of them surprise you? Why or why not?</w:t>
      </w:r>
    </w:p>
    <w:p w:rsidR="00E67A88" w:rsidRDefault="00E67A88" w:rsidP="00E67A88">
      <w:pPr>
        <w:pStyle w:val="ListParagraph"/>
        <w:numPr>
          <w:ilvl w:val="0"/>
          <w:numId w:val="2"/>
        </w:numPr>
      </w:pPr>
      <w:r>
        <w:t>What does Jessica Miller do? Explain.</w:t>
      </w:r>
    </w:p>
    <w:p w:rsidR="00E67A88" w:rsidRPr="00E67A88" w:rsidRDefault="00E67A88" w:rsidP="00E67A88">
      <w:pPr>
        <w:pStyle w:val="ListParagraph"/>
        <w:numPr>
          <w:ilvl w:val="0"/>
          <w:numId w:val="2"/>
        </w:numPr>
      </w:pPr>
      <w:r>
        <w:t>What is the salary for a biomedical engineer with a BS and a MS? How much does salary influence your career decision?</w:t>
      </w:r>
      <w:bookmarkStart w:id="0" w:name="_GoBack"/>
      <w:bookmarkEnd w:id="0"/>
    </w:p>
    <w:sectPr w:rsidR="00E67A88" w:rsidRPr="00E6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F9A"/>
    <w:multiLevelType w:val="hybridMultilevel"/>
    <w:tmpl w:val="A96A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23E65"/>
    <w:multiLevelType w:val="hybridMultilevel"/>
    <w:tmpl w:val="B5DC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5"/>
    <w:rsid w:val="0075783B"/>
    <w:rsid w:val="008D5665"/>
    <w:rsid w:val="00963015"/>
    <w:rsid w:val="00A117DF"/>
    <w:rsid w:val="00A53480"/>
    <w:rsid w:val="00D57A79"/>
    <w:rsid w:val="00E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67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6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neeryourlife.org/cms/Careers/Descriptions/2959.aspx?dreamjob=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Kristen Aber</cp:lastModifiedBy>
  <cp:revision>1</cp:revision>
  <dcterms:created xsi:type="dcterms:W3CDTF">2013-05-28T14:48:00Z</dcterms:created>
  <dcterms:modified xsi:type="dcterms:W3CDTF">2013-05-28T17:55:00Z</dcterms:modified>
</cp:coreProperties>
</file>