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13"/>
        <w:gridCol w:w="5805"/>
        <w:gridCol w:w="2459"/>
        <w:gridCol w:w="2781"/>
      </w:tblGrid>
      <w:tr w:rsidR="00B1053E" w:rsidTr="00B1053E">
        <w:tc>
          <w:tcPr>
            <w:tcW w:w="738" w:type="dxa"/>
          </w:tcPr>
          <w:p w:rsidR="00B1053E" w:rsidRDefault="00B1053E">
            <w:r>
              <w:t>Day</w:t>
            </w:r>
          </w:p>
        </w:tc>
        <w:tc>
          <w:tcPr>
            <w:tcW w:w="2113" w:type="dxa"/>
          </w:tcPr>
          <w:p w:rsidR="00B1053E" w:rsidRDefault="00B1053E">
            <w:r>
              <w:t>Topic</w:t>
            </w:r>
          </w:p>
        </w:tc>
        <w:tc>
          <w:tcPr>
            <w:tcW w:w="5805" w:type="dxa"/>
          </w:tcPr>
          <w:p w:rsidR="00B1053E" w:rsidRDefault="00B1053E">
            <w:r>
              <w:t>Agenda</w:t>
            </w:r>
          </w:p>
        </w:tc>
        <w:tc>
          <w:tcPr>
            <w:tcW w:w="2459" w:type="dxa"/>
          </w:tcPr>
          <w:p w:rsidR="00B1053E" w:rsidRDefault="00B1053E">
            <w:r>
              <w:t>Classwork</w:t>
            </w:r>
          </w:p>
        </w:tc>
        <w:tc>
          <w:tcPr>
            <w:tcW w:w="2781" w:type="dxa"/>
          </w:tcPr>
          <w:p w:rsidR="00B1053E" w:rsidRDefault="00B1053E">
            <w:r>
              <w:t>Homework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1</w:t>
            </w:r>
          </w:p>
        </w:tc>
        <w:tc>
          <w:tcPr>
            <w:tcW w:w="2113" w:type="dxa"/>
          </w:tcPr>
          <w:p w:rsidR="00B1053E" w:rsidRDefault="00F731D9">
            <w:r>
              <w:t>Laboratory Conduct and Accidents</w:t>
            </w:r>
          </w:p>
        </w:tc>
        <w:tc>
          <w:tcPr>
            <w:tcW w:w="5805" w:type="dxa"/>
          </w:tcPr>
          <w:p w:rsidR="00B1053E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t>Warm Up</w:t>
            </w:r>
            <w:r w:rsidR="003115F0">
              <w:t xml:space="preserve">: </w:t>
            </w:r>
            <w:r w:rsidR="003115F0">
              <w:rPr>
                <w:i/>
              </w:rPr>
              <w:t xml:space="preserve">Who are </w:t>
            </w:r>
            <w:proofErr w:type="gramStart"/>
            <w:r w:rsidR="003115F0">
              <w:rPr>
                <w:i/>
              </w:rPr>
              <w:t>We</w:t>
            </w:r>
            <w:proofErr w:type="gramEnd"/>
            <w:r w:rsidR="003115F0">
              <w:rPr>
                <w:i/>
              </w:rPr>
              <w:t>? Interview Icebreaker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t>Syllabus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t>Biotechnology Safety Procedures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Laboratory Conduct and Safety </w:t>
            </w:r>
            <w:r>
              <w:t>PPT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t>SQ3R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Laboratory Accidents </w:t>
            </w:r>
            <w:r>
              <w:t>PPT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Ultimate Lab Safety </w:t>
            </w:r>
            <w:r>
              <w:t>YouTube Video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 w:rsidRPr="00F731D9">
              <w:t>Biotechnology Shop Emergency Plan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t>Introduction to OSHA 10</w:t>
            </w:r>
          </w:p>
          <w:p w:rsidR="00F731D9" w:rsidRDefault="00F731D9" w:rsidP="00E26C16">
            <w:pPr>
              <w:pStyle w:val="ListParagraph"/>
              <w:numPr>
                <w:ilvl w:val="0"/>
                <w:numId w:val="3"/>
              </w:numPr>
            </w:pPr>
            <w:r>
              <w:t>Exit Slip</w:t>
            </w:r>
            <w:r w:rsidR="003115F0">
              <w:t>: Reflections on laboratory safety plan</w:t>
            </w:r>
          </w:p>
          <w:p w:rsidR="00F731D9" w:rsidRPr="00F731D9" w:rsidRDefault="00F731D9" w:rsidP="00F731D9">
            <w:pPr>
              <w:pStyle w:val="ListParagraph"/>
            </w:pPr>
          </w:p>
        </w:tc>
        <w:tc>
          <w:tcPr>
            <w:tcW w:w="2459" w:type="dxa"/>
          </w:tcPr>
          <w:p w:rsidR="001529E1" w:rsidRDefault="00F731D9" w:rsidP="00F731D9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 xml:space="preserve">Who are </w:t>
            </w:r>
            <w:proofErr w:type="gramStart"/>
            <w:r>
              <w:rPr>
                <w:i/>
              </w:rPr>
              <w:t>We</w:t>
            </w:r>
            <w:proofErr w:type="gramEnd"/>
            <w:r>
              <w:rPr>
                <w:i/>
              </w:rPr>
              <w:t xml:space="preserve">? </w:t>
            </w:r>
            <w:r>
              <w:t>Icebreaker</w:t>
            </w:r>
          </w:p>
          <w:p w:rsidR="00F731D9" w:rsidRDefault="00F731D9" w:rsidP="00F731D9">
            <w:pPr>
              <w:pStyle w:val="ListParagraph"/>
              <w:numPr>
                <w:ilvl w:val="0"/>
                <w:numId w:val="6"/>
              </w:numPr>
            </w:pPr>
            <w:r>
              <w:t xml:space="preserve">Edits to student questionnaires </w:t>
            </w:r>
          </w:p>
          <w:p w:rsidR="00F731D9" w:rsidRDefault="00F731D9" w:rsidP="00F731D9">
            <w:pPr>
              <w:pStyle w:val="ListParagraph"/>
              <w:numPr>
                <w:ilvl w:val="0"/>
                <w:numId w:val="6"/>
              </w:numPr>
            </w:pPr>
            <w:r>
              <w:t>SQ3R Page Setup</w:t>
            </w:r>
          </w:p>
          <w:p w:rsidR="00F731D9" w:rsidRDefault="00F731D9" w:rsidP="00F731D9">
            <w:pPr>
              <w:pStyle w:val="ListParagraph"/>
              <w:numPr>
                <w:ilvl w:val="0"/>
                <w:numId w:val="6"/>
              </w:numPr>
            </w:pPr>
            <w:r>
              <w:t>Biotechnology Shop Emergency plan draft</w:t>
            </w:r>
          </w:p>
          <w:p w:rsidR="00F731D9" w:rsidRDefault="00F731D9" w:rsidP="00F731D9">
            <w:pPr>
              <w:pStyle w:val="ListParagraph"/>
              <w:numPr>
                <w:ilvl w:val="0"/>
                <w:numId w:val="6"/>
              </w:numPr>
            </w:pPr>
            <w:r>
              <w:t>Safety Plan reflections</w:t>
            </w:r>
          </w:p>
        </w:tc>
        <w:tc>
          <w:tcPr>
            <w:tcW w:w="2781" w:type="dxa"/>
          </w:tcPr>
          <w:p w:rsidR="00B1053E" w:rsidRDefault="00F731D9" w:rsidP="005D39F7">
            <w:pPr>
              <w:pStyle w:val="ListParagraph"/>
              <w:numPr>
                <w:ilvl w:val="0"/>
                <w:numId w:val="7"/>
              </w:numPr>
            </w:pPr>
            <w:r>
              <w:t>N/A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2</w:t>
            </w:r>
          </w:p>
        </w:tc>
        <w:tc>
          <w:tcPr>
            <w:tcW w:w="2113" w:type="dxa"/>
          </w:tcPr>
          <w:p w:rsidR="00B1053E" w:rsidRDefault="00F731D9">
            <w:r>
              <w:t>CPR/First Aid</w:t>
            </w:r>
          </w:p>
        </w:tc>
        <w:tc>
          <w:tcPr>
            <w:tcW w:w="5805" w:type="dxa"/>
          </w:tcPr>
          <w:p w:rsidR="00B1053E" w:rsidRDefault="00F731D9" w:rsidP="00471A3D">
            <w:pPr>
              <w:pStyle w:val="ListParagraph"/>
              <w:numPr>
                <w:ilvl w:val="0"/>
                <w:numId w:val="1"/>
              </w:numPr>
            </w:pPr>
            <w:r>
              <w:t>Warm Up</w:t>
            </w:r>
            <w:r w:rsidR="003115F0">
              <w:t xml:space="preserve">: </w:t>
            </w:r>
            <w:r w:rsidR="003115F0">
              <w:rPr>
                <w:i/>
              </w:rPr>
              <w:t xml:space="preserve">What is CPR/First Aid? </w:t>
            </w:r>
            <w:r w:rsidR="003115F0">
              <w:t>Graffiti</w:t>
            </w:r>
          </w:p>
          <w:p w:rsidR="00F731D9" w:rsidRDefault="00F731D9" w:rsidP="00471A3D">
            <w:pPr>
              <w:pStyle w:val="ListParagraph"/>
              <w:numPr>
                <w:ilvl w:val="0"/>
                <w:numId w:val="1"/>
              </w:numPr>
            </w:pPr>
            <w:r>
              <w:t>Student/Instructor Introductions</w:t>
            </w:r>
          </w:p>
          <w:p w:rsidR="00F731D9" w:rsidRDefault="00F731D9" w:rsidP="00471A3D">
            <w:pPr>
              <w:pStyle w:val="ListParagraph"/>
              <w:numPr>
                <w:ilvl w:val="0"/>
                <w:numId w:val="1"/>
              </w:numPr>
            </w:pPr>
            <w:r>
              <w:t>Perform CPR/First Aid Course</w:t>
            </w:r>
          </w:p>
          <w:p w:rsidR="003115F0" w:rsidRDefault="003115F0" w:rsidP="00471A3D">
            <w:pPr>
              <w:pStyle w:val="ListParagraph"/>
              <w:numPr>
                <w:ilvl w:val="0"/>
                <w:numId w:val="1"/>
              </w:numPr>
            </w:pPr>
            <w:r>
              <w:t>Exit Slip: Reflections on CPR/First Aid course and ethics</w:t>
            </w:r>
          </w:p>
          <w:p w:rsidR="003115F0" w:rsidRDefault="003115F0" w:rsidP="003115F0">
            <w:pPr>
              <w:pStyle w:val="ListParagraph"/>
            </w:pPr>
          </w:p>
        </w:tc>
        <w:tc>
          <w:tcPr>
            <w:tcW w:w="2459" w:type="dxa"/>
          </w:tcPr>
          <w:p w:rsidR="001529E1" w:rsidRPr="003115F0" w:rsidRDefault="003115F0" w:rsidP="00F731D9">
            <w:pPr>
              <w:pStyle w:val="ListParagraph"/>
              <w:numPr>
                <w:ilvl w:val="0"/>
                <w:numId w:val="8"/>
              </w:numPr>
            </w:pPr>
            <w:r>
              <w:t xml:space="preserve">Graffiti </w:t>
            </w:r>
            <w:proofErr w:type="gramStart"/>
            <w:r>
              <w:rPr>
                <w:i/>
              </w:rPr>
              <w:t>What</w:t>
            </w:r>
            <w:proofErr w:type="gramEnd"/>
            <w:r>
              <w:rPr>
                <w:i/>
              </w:rPr>
              <w:t xml:space="preserve"> is CPR/First Aid?</w:t>
            </w:r>
          </w:p>
          <w:p w:rsidR="003115F0" w:rsidRDefault="003115F0" w:rsidP="00F731D9">
            <w:pPr>
              <w:pStyle w:val="ListParagraph"/>
              <w:numPr>
                <w:ilvl w:val="0"/>
                <w:numId w:val="8"/>
              </w:numPr>
            </w:pPr>
            <w:r>
              <w:t>Participate in CPR/First Aid Course</w:t>
            </w:r>
          </w:p>
          <w:p w:rsidR="003115F0" w:rsidRDefault="003115F0" w:rsidP="003115F0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B1053E" w:rsidRDefault="003115F0" w:rsidP="005D39F7">
            <w:pPr>
              <w:pStyle w:val="ListParagraph"/>
              <w:numPr>
                <w:ilvl w:val="0"/>
                <w:numId w:val="11"/>
              </w:numPr>
            </w:pPr>
            <w:r>
              <w:t xml:space="preserve">CPR/First Aid Reading Assignment and study for </w:t>
            </w:r>
            <w:r>
              <w:rPr>
                <w:i/>
              </w:rPr>
              <w:t xml:space="preserve">Lab Conduct/Accidents </w:t>
            </w:r>
            <w:r>
              <w:t>Quiz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3</w:t>
            </w:r>
          </w:p>
        </w:tc>
        <w:tc>
          <w:tcPr>
            <w:tcW w:w="2113" w:type="dxa"/>
          </w:tcPr>
          <w:p w:rsidR="00B1053E" w:rsidRDefault="00F731D9">
            <w:r>
              <w:t>Chemical Labels and MSDS</w:t>
            </w:r>
          </w:p>
        </w:tc>
        <w:tc>
          <w:tcPr>
            <w:tcW w:w="5805" w:type="dxa"/>
          </w:tcPr>
          <w:p w:rsidR="00F731D9" w:rsidRDefault="00B1053E" w:rsidP="003115F0">
            <w:pPr>
              <w:pStyle w:val="ListParagraph"/>
              <w:numPr>
                <w:ilvl w:val="0"/>
                <w:numId w:val="2"/>
              </w:numPr>
            </w:pPr>
            <w:r>
              <w:t>Warm Up:</w:t>
            </w:r>
            <w:r w:rsidR="003115F0">
              <w:t xml:space="preserve"> </w:t>
            </w:r>
            <w:r w:rsidR="003115F0">
              <w:rPr>
                <w:i/>
              </w:rPr>
              <w:t xml:space="preserve">Safety Symbol Buddy </w:t>
            </w:r>
            <w:r w:rsidR="003115F0">
              <w:t>Activity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Laboratory Conduct/Accidents </w:t>
            </w:r>
            <w:r>
              <w:t>Quiz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 w:rsidRPr="003115F0">
              <w:t>Review, edit and complete Biotech</w:t>
            </w:r>
            <w:r>
              <w:t>nology Shop Emergency Pl</w:t>
            </w:r>
            <w:r w:rsidRPr="003115F0">
              <w:t>an</w:t>
            </w:r>
          </w:p>
          <w:p w:rsidR="003115F0" w:rsidRP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Chemical Handling </w:t>
            </w:r>
            <w:r>
              <w:t>PPT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Label Reading Treasure Hunt </w:t>
            </w:r>
            <w:r>
              <w:t>Activity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>
              <w:t>SQ3R Reading Assignment and questions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MSDS </w:t>
            </w:r>
            <w:r>
              <w:t>PPT</w:t>
            </w:r>
          </w:p>
          <w:p w:rsidR="003115F0" w:rsidRP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 w:rsidRPr="003115F0">
              <w:t>MSDS</w:t>
            </w:r>
            <w:r>
              <w:rPr>
                <w:i/>
              </w:rPr>
              <w:t xml:space="preserve"> </w:t>
            </w:r>
            <w:r w:rsidRPr="003115F0">
              <w:t>Worksheet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2"/>
              </w:numPr>
            </w:pPr>
            <w:r>
              <w:t>Right-To-Know YouTube Video</w:t>
            </w:r>
          </w:p>
          <w:p w:rsidR="00B1053E" w:rsidRDefault="00F731D9" w:rsidP="003115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B1053E">
              <w:t>Exit Slip</w:t>
            </w:r>
            <w:r w:rsidR="003115F0">
              <w:t>: List 5 things you should do or be aware of in a Biotechnology Shop</w:t>
            </w:r>
          </w:p>
        </w:tc>
        <w:tc>
          <w:tcPr>
            <w:tcW w:w="2459" w:type="dxa"/>
          </w:tcPr>
          <w:p w:rsidR="001529E1" w:rsidRDefault="003115F0" w:rsidP="00F731D9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 xml:space="preserve">Safety Symbol Buddy </w:t>
            </w:r>
            <w:r>
              <w:t>Activity</w:t>
            </w:r>
          </w:p>
          <w:p w:rsidR="003115F0" w:rsidRDefault="003115F0" w:rsidP="00F731D9">
            <w:pPr>
              <w:pStyle w:val="ListParagraph"/>
              <w:numPr>
                <w:ilvl w:val="0"/>
                <w:numId w:val="9"/>
              </w:numPr>
            </w:pPr>
            <w:r>
              <w:t>Quiz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9"/>
              </w:numPr>
            </w:pPr>
            <w:r>
              <w:t>Biotechnology Shop Emergency Plan</w:t>
            </w:r>
          </w:p>
          <w:p w:rsidR="003115F0" w:rsidRDefault="003115F0" w:rsidP="00F731D9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 xml:space="preserve">Label Reading Treasure Hunt </w:t>
            </w:r>
            <w:r>
              <w:t>Activity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9"/>
              </w:numPr>
            </w:pPr>
            <w:r>
              <w:t>SQ3R “</w:t>
            </w:r>
            <w:r>
              <w:rPr>
                <w:i/>
              </w:rPr>
              <w:t xml:space="preserve">Discarding Lab Waste” </w:t>
            </w:r>
            <w:r>
              <w:t>p.177-184 and answer question in book.</w:t>
            </w:r>
          </w:p>
          <w:p w:rsidR="003115F0" w:rsidRDefault="003115F0" w:rsidP="003115F0">
            <w:pPr>
              <w:pStyle w:val="ListParagraph"/>
              <w:numPr>
                <w:ilvl w:val="0"/>
                <w:numId w:val="9"/>
              </w:numPr>
            </w:pPr>
            <w:r>
              <w:t>MSDS Worksheet</w:t>
            </w:r>
          </w:p>
          <w:p w:rsidR="003115F0" w:rsidRDefault="003115F0" w:rsidP="003115F0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B1053E" w:rsidRDefault="003115F0" w:rsidP="00F731D9">
            <w:pPr>
              <w:pStyle w:val="ListParagraph"/>
              <w:numPr>
                <w:ilvl w:val="0"/>
                <w:numId w:val="10"/>
              </w:numPr>
            </w:pPr>
            <w:r>
              <w:t xml:space="preserve">Study for </w:t>
            </w:r>
            <w:r>
              <w:rPr>
                <w:i/>
              </w:rPr>
              <w:t xml:space="preserve">Chemical Handling and MSDS </w:t>
            </w:r>
            <w:r w:rsidR="009F2BAD">
              <w:t>quiz and start reviewing exam review sheet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4</w:t>
            </w:r>
          </w:p>
        </w:tc>
        <w:tc>
          <w:tcPr>
            <w:tcW w:w="2113" w:type="dxa"/>
          </w:tcPr>
          <w:p w:rsidR="00B1053E" w:rsidRDefault="00F731D9">
            <w:r>
              <w:t>Safety Review</w:t>
            </w:r>
          </w:p>
        </w:tc>
        <w:tc>
          <w:tcPr>
            <w:tcW w:w="5805" w:type="dxa"/>
          </w:tcPr>
          <w:p w:rsidR="00F731D9" w:rsidRDefault="00B1053E" w:rsidP="00F731D9">
            <w:pPr>
              <w:pStyle w:val="ListParagraph"/>
              <w:numPr>
                <w:ilvl w:val="0"/>
                <w:numId w:val="4"/>
              </w:numPr>
            </w:pPr>
            <w:r>
              <w:t>Warm Up</w:t>
            </w:r>
            <w:r w:rsidR="00D74A45">
              <w:t xml:space="preserve">: </w:t>
            </w:r>
            <w:r w:rsidR="009F2BAD">
              <w:t>Safety Acrostic</w:t>
            </w:r>
          </w:p>
          <w:p w:rsidR="009F2BAD" w:rsidRDefault="009F2BAD" w:rsidP="00F731D9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 xml:space="preserve">Chemical Handling and MSDS </w:t>
            </w:r>
            <w:r>
              <w:t>Quiz</w:t>
            </w:r>
          </w:p>
          <w:p w:rsidR="009F2BAD" w:rsidRDefault="009F2BAD" w:rsidP="00F731D9">
            <w:pPr>
              <w:pStyle w:val="ListParagraph"/>
              <w:numPr>
                <w:ilvl w:val="0"/>
                <w:numId w:val="4"/>
              </w:numPr>
            </w:pPr>
            <w:r>
              <w:t>Review Biotechnology Shop Emergency Plan and mock emergency</w:t>
            </w:r>
          </w:p>
          <w:p w:rsidR="009F2BAD" w:rsidRDefault="009F2BAD" w:rsidP="00F731D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Lab Safety Cartoon Worksheet</w:t>
            </w:r>
          </w:p>
          <w:p w:rsidR="009F2BAD" w:rsidRPr="009F2BAD" w:rsidRDefault="009F2BAD" w:rsidP="00F731D9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The Safety Game</w:t>
            </w:r>
          </w:p>
          <w:p w:rsidR="009F2BAD" w:rsidRPr="009F2BAD" w:rsidRDefault="009F2BAD" w:rsidP="00F731D9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Test Taking Strategies</w:t>
            </w:r>
          </w:p>
          <w:p w:rsidR="009F2BAD" w:rsidRDefault="009F2BAD" w:rsidP="00F731D9">
            <w:pPr>
              <w:pStyle w:val="ListParagraph"/>
              <w:numPr>
                <w:ilvl w:val="0"/>
                <w:numId w:val="4"/>
              </w:numPr>
            </w:pPr>
            <w:r>
              <w:t>Safety Exam review and study</w:t>
            </w:r>
          </w:p>
          <w:p w:rsidR="00B1053E" w:rsidRDefault="00B1053E" w:rsidP="00F731D9">
            <w:pPr>
              <w:pStyle w:val="ListParagraph"/>
              <w:numPr>
                <w:ilvl w:val="0"/>
                <w:numId w:val="4"/>
              </w:numPr>
            </w:pPr>
            <w:r>
              <w:t>Exit slip</w:t>
            </w:r>
            <w:r w:rsidR="009F2BAD">
              <w:t>: Lab group bonus questions and answers</w:t>
            </w:r>
          </w:p>
        </w:tc>
        <w:tc>
          <w:tcPr>
            <w:tcW w:w="2459" w:type="dxa"/>
          </w:tcPr>
          <w:p w:rsidR="004521AA" w:rsidRDefault="009F2BAD" w:rsidP="001529E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Safety Acrostic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2"/>
              </w:numPr>
            </w:pPr>
            <w:r>
              <w:t>Quiz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2"/>
              </w:numPr>
            </w:pPr>
            <w:r>
              <w:t>Mock emergency and discussion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Exam review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2"/>
              </w:numPr>
            </w:pPr>
            <w:r>
              <w:t>Lab Safety Cartoon Worksheet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2"/>
              </w:numPr>
            </w:pPr>
            <w:r>
              <w:t>Safety Game</w:t>
            </w:r>
          </w:p>
        </w:tc>
        <w:tc>
          <w:tcPr>
            <w:tcW w:w="2781" w:type="dxa"/>
          </w:tcPr>
          <w:p w:rsidR="004521AA" w:rsidRDefault="004521AA" w:rsidP="004521AA">
            <w:pPr>
              <w:pStyle w:val="ListParagraph"/>
              <w:ind w:left="360"/>
            </w:pPr>
          </w:p>
          <w:p w:rsidR="00B167A3" w:rsidRDefault="009F2BAD" w:rsidP="009F2BA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Study for unit exam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lastRenderedPageBreak/>
              <w:t>5</w:t>
            </w:r>
          </w:p>
        </w:tc>
        <w:tc>
          <w:tcPr>
            <w:tcW w:w="2113" w:type="dxa"/>
          </w:tcPr>
          <w:p w:rsidR="00B1053E" w:rsidRDefault="00F731D9">
            <w:r>
              <w:t>Safety Exam/ Myth Busters</w:t>
            </w:r>
          </w:p>
        </w:tc>
        <w:tc>
          <w:tcPr>
            <w:tcW w:w="5805" w:type="dxa"/>
          </w:tcPr>
          <w:p w:rsidR="00F731D9" w:rsidRDefault="00B1053E" w:rsidP="00F731D9">
            <w:pPr>
              <w:pStyle w:val="ListParagraph"/>
              <w:numPr>
                <w:ilvl w:val="0"/>
                <w:numId w:val="5"/>
              </w:numPr>
            </w:pPr>
            <w:r>
              <w:t xml:space="preserve">Warm Up: </w:t>
            </w:r>
            <w:r w:rsidR="009F2BAD">
              <w:rPr>
                <w:i/>
              </w:rPr>
              <w:t xml:space="preserve">Zombie College </w:t>
            </w:r>
            <w:r w:rsidR="009F2BAD">
              <w:t>Video</w:t>
            </w:r>
          </w:p>
          <w:p w:rsidR="009F2BAD" w:rsidRDefault="009F2BAD" w:rsidP="00F731D9">
            <w:pPr>
              <w:pStyle w:val="ListParagraph"/>
              <w:numPr>
                <w:ilvl w:val="0"/>
                <w:numId w:val="5"/>
              </w:numPr>
            </w:pPr>
            <w:r>
              <w:t>Prep for exam</w:t>
            </w:r>
          </w:p>
          <w:p w:rsidR="009F2BAD" w:rsidRDefault="009F2BAD" w:rsidP="00F731D9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>Safety Unit Exam</w:t>
            </w:r>
          </w:p>
          <w:p w:rsidR="00B1053E" w:rsidRDefault="009F2BAD" w:rsidP="00535AA6">
            <w:pPr>
              <w:pStyle w:val="ListParagraph"/>
              <w:numPr>
                <w:ilvl w:val="0"/>
                <w:numId w:val="5"/>
              </w:numPr>
            </w:pPr>
            <w:r>
              <w:t>Post Exam Review</w:t>
            </w:r>
          </w:p>
          <w:p w:rsidR="009F2BAD" w:rsidRDefault="009F2BAD" w:rsidP="00535AA6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 xml:space="preserve">Myth Busters </w:t>
            </w:r>
            <w:r>
              <w:t>Videos</w:t>
            </w:r>
          </w:p>
          <w:p w:rsidR="009F2BAD" w:rsidRDefault="009F2BAD" w:rsidP="00535AA6">
            <w:pPr>
              <w:pStyle w:val="ListParagraph"/>
              <w:numPr>
                <w:ilvl w:val="0"/>
                <w:numId w:val="5"/>
              </w:numPr>
            </w:pPr>
            <w:r w:rsidRPr="009F2BAD">
              <w:rPr>
                <w:i/>
              </w:rPr>
              <w:t>Myth Busters</w:t>
            </w:r>
            <w:r>
              <w:t xml:space="preserve"> Worksheet</w:t>
            </w:r>
          </w:p>
          <w:p w:rsidR="009F2BAD" w:rsidRDefault="009F2BAD" w:rsidP="009F2BAD">
            <w:pPr>
              <w:pStyle w:val="ListParagraph"/>
            </w:pPr>
          </w:p>
        </w:tc>
        <w:tc>
          <w:tcPr>
            <w:tcW w:w="2459" w:type="dxa"/>
          </w:tcPr>
          <w:p w:rsidR="001529E1" w:rsidRDefault="009F2BAD" w:rsidP="001529E1">
            <w:pPr>
              <w:pStyle w:val="ListParagraph"/>
              <w:numPr>
                <w:ilvl w:val="0"/>
                <w:numId w:val="13"/>
              </w:numPr>
            </w:pPr>
            <w:r>
              <w:t>Prep for exam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3"/>
              </w:numPr>
            </w:pPr>
            <w:r>
              <w:t>Exam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3"/>
              </w:numPr>
            </w:pPr>
            <w:r>
              <w:t>Exam review</w:t>
            </w:r>
          </w:p>
          <w:p w:rsidR="009F2BAD" w:rsidRDefault="009F2BAD" w:rsidP="001529E1">
            <w:pPr>
              <w:pStyle w:val="ListParagraph"/>
              <w:numPr>
                <w:ilvl w:val="0"/>
                <w:numId w:val="13"/>
              </w:numPr>
            </w:pPr>
            <w:r>
              <w:rPr>
                <w:i/>
              </w:rPr>
              <w:t xml:space="preserve">Myth Busters </w:t>
            </w:r>
            <w:r>
              <w:t>Worksheet</w:t>
            </w:r>
            <w:bookmarkStart w:id="0" w:name="_GoBack"/>
            <w:bookmarkEnd w:id="0"/>
          </w:p>
        </w:tc>
        <w:tc>
          <w:tcPr>
            <w:tcW w:w="2781" w:type="dxa"/>
          </w:tcPr>
          <w:p w:rsidR="00B1053E" w:rsidRDefault="009F2BAD">
            <w:r>
              <w:t>N/A</w:t>
            </w:r>
          </w:p>
        </w:tc>
      </w:tr>
    </w:tbl>
    <w:p w:rsidR="00E32766" w:rsidRDefault="009F2BAD"/>
    <w:sectPr w:rsidR="00E32766" w:rsidSect="004F09B9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F3" w:rsidRDefault="00A471F3" w:rsidP="004F09B9">
      <w:pPr>
        <w:spacing w:after="0" w:line="240" w:lineRule="auto"/>
      </w:pPr>
      <w:r>
        <w:separator/>
      </w:r>
    </w:p>
  </w:endnote>
  <w:endnote w:type="continuationSeparator" w:id="0">
    <w:p w:rsidR="00A471F3" w:rsidRDefault="00A471F3" w:rsidP="004F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97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9B9" w:rsidRDefault="004F0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9B9" w:rsidRDefault="004F0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F3" w:rsidRDefault="00A471F3" w:rsidP="004F09B9">
      <w:pPr>
        <w:spacing w:after="0" w:line="240" w:lineRule="auto"/>
      </w:pPr>
      <w:r>
        <w:separator/>
      </w:r>
    </w:p>
  </w:footnote>
  <w:footnote w:type="continuationSeparator" w:id="0">
    <w:p w:rsidR="00A471F3" w:rsidRDefault="00A471F3" w:rsidP="004F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B9" w:rsidRDefault="00F731D9">
    <w:pPr>
      <w:pStyle w:val="Header"/>
    </w:pPr>
    <w:r>
      <w:t>Final Placement- Week1:</w:t>
    </w:r>
    <w:r w:rsidR="004F09B9">
      <w:t xml:space="preserve"> Wee</w:t>
    </w:r>
    <w:r>
      <w:t>k At-A-Glance</w:t>
    </w:r>
    <w:r>
      <w:tab/>
    </w:r>
    <w:r>
      <w:tab/>
    </w:r>
    <w:r>
      <w:tab/>
    </w:r>
    <w:r>
      <w:tab/>
      <w:t>Biotechnology P</w:t>
    </w:r>
    <w:r w:rsidR="004F09B9">
      <w:t>rogram</w:t>
    </w:r>
  </w:p>
  <w:p w:rsidR="004F09B9" w:rsidRDefault="004F0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E1"/>
    <w:multiLevelType w:val="hybridMultilevel"/>
    <w:tmpl w:val="26726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C5AEB"/>
    <w:multiLevelType w:val="hybridMultilevel"/>
    <w:tmpl w:val="06BA4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15C9F"/>
    <w:multiLevelType w:val="hybridMultilevel"/>
    <w:tmpl w:val="820C6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01C44"/>
    <w:multiLevelType w:val="hybridMultilevel"/>
    <w:tmpl w:val="26726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43DA7"/>
    <w:multiLevelType w:val="hybridMultilevel"/>
    <w:tmpl w:val="CA48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6A9D"/>
    <w:multiLevelType w:val="hybridMultilevel"/>
    <w:tmpl w:val="820C6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23C08"/>
    <w:multiLevelType w:val="hybridMultilevel"/>
    <w:tmpl w:val="5A7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81C5C"/>
    <w:multiLevelType w:val="hybridMultilevel"/>
    <w:tmpl w:val="06182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D0D62"/>
    <w:multiLevelType w:val="hybridMultilevel"/>
    <w:tmpl w:val="E632C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A30F0"/>
    <w:multiLevelType w:val="hybridMultilevel"/>
    <w:tmpl w:val="2848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42F8A"/>
    <w:multiLevelType w:val="hybridMultilevel"/>
    <w:tmpl w:val="94D2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06951"/>
    <w:multiLevelType w:val="hybridMultilevel"/>
    <w:tmpl w:val="B7D04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F76BB5"/>
    <w:multiLevelType w:val="hybridMultilevel"/>
    <w:tmpl w:val="06182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BB1BD9"/>
    <w:multiLevelType w:val="hybridMultilevel"/>
    <w:tmpl w:val="422C0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C600E"/>
    <w:multiLevelType w:val="hybridMultilevel"/>
    <w:tmpl w:val="8E8C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3"/>
    <w:rsid w:val="001435C9"/>
    <w:rsid w:val="001529E1"/>
    <w:rsid w:val="003115F0"/>
    <w:rsid w:val="00415013"/>
    <w:rsid w:val="00430918"/>
    <w:rsid w:val="004521AA"/>
    <w:rsid w:val="00471A3D"/>
    <w:rsid w:val="004F09B9"/>
    <w:rsid w:val="00535AA6"/>
    <w:rsid w:val="005D39F7"/>
    <w:rsid w:val="006D349A"/>
    <w:rsid w:val="006F0BA2"/>
    <w:rsid w:val="007264A4"/>
    <w:rsid w:val="0075783B"/>
    <w:rsid w:val="007E0FBD"/>
    <w:rsid w:val="00963015"/>
    <w:rsid w:val="009F2BAD"/>
    <w:rsid w:val="00A117DF"/>
    <w:rsid w:val="00A471F3"/>
    <w:rsid w:val="00A53480"/>
    <w:rsid w:val="00B1053E"/>
    <w:rsid w:val="00B167A3"/>
    <w:rsid w:val="00B96CAC"/>
    <w:rsid w:val="00D57A79"/>
    <w:rsid w:val="00D74A45"/>
    <w:rsid w:val="00E26C16"/>
    <w:rsid w:val="00E70E5C"/>
    <w:rsid w:val="00ED2A7A"/>
    <w:rsid w:val="00F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7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B9"/>
  </w:style>
  <w:style w:type="paragraph" w:styleId="Footer">
    <w:name w:val="footer"/>
    <w:basedOn w:val="Normal"/>
    <w:link w:val="Foot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B9"/>
  </w:style>
  <w:style w:type="paragraph" w:styleId="BalloonText">
    <w:name w:val="Balloon Text"/>
    <w:basedOn w:val="Normal"/>
    <w:link w:val="BalloonTextChar"/>
    <w:uiPriority w:val="99"/>
    <w:semiHidden/>
    <w:unhideWhenUsed/>
    <w:rsid w:val="004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7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B9"/>
  </w:style>
  <w:style w:type="paragraph" w:styleId="Footer">
    <w:name w:val="footer"/>
    <w:basedOn w:val="Normal"/>
    <w:link w:val="Foot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B9"/>
  </w:style>
  <w:style w:type="paragraph" w:styleId="BalloonText">
    <w:name w:val="Balloon Text"/>
    <w:basedOn w:val="Normal"/>
    <w:link w:val="BalloonTextChar"/>
    <w:uiPriority w:val="99"/>
    <w:semiHidden/>
    <w:unhideWhenUsed/>
    <w:rsid w:val="004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2</cp:revision>
  <cp:lastPrinted>2013-09-06T13:52:00Z</cp:lastPrinted>
  <dcterms:created xsi:type="dcterms:W3CDTF">2014-01-08T18:35:00Z</dcterms:created>
  <dcterms:modified xsi:type="dcterms:W3CDTF">2014-01-08T18:35:00Z</dcterms:modified>
</cp:coreProperties>
</file>