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9F" w:rsidRPr="002E7F9F" w:rsidRDefault="002E7F9F" w:rsidP="002E7F9F">
      <w:r>
        <w:t>Name: _______________________________</w:t>
      </w:r>
      <w:r>
        <w:tab/>
      </w:r>
      <w:r>
        <w:tab/>
        <w:t>Date: ____________________</w:t>
      </w:r>
    </w:p>
    <w:p w:rsidR="002E7F9F" w:rsidRDefault="002E7F9F" w:rsidP="002E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Jell-O Cell Activity</w:t>
      </w:r>
    </w:p>
    <w:p w:rsidR="002E7F9F" w:rsidRDefault="002E7F9F" w:rsidP="002E7F9F">
      <w:r>
        <w:t>1. For this activity, try not to touch uncovere</w:t>
      </w:r>
      <w:r>
        <w:t xml:space="preserve">d surfaces or the floor in the </w:t>
      </w:r>
      <w:r>
        <w:t>c</w:t>
      </w:r>
      <w:r>
        <w:t xml:space="preserve">lassroom. Make sure your hands </w:t>
      </w:r>
      <w:r>
        <w:t>are clean enough to handle food. If you need to, wash them now!</w:t>
      </w:r>
    </w:p>
    <w:p w:rsidR="002E7F9F" w:rsidRDefault="002E7F9F" w:rsidP="002E7F9F">
      <w:r>
        <w:t xml:space="preserve">2. When your instructor tells you, collect the materials for your model. Make sure you </w:t>
      </w:r>
      <w:r>
        <w:t xml:space="preserve">collect only the materials for </w:t>
      </w:r>
      <w:r>
        <w:t>your cell type (animal or plant).</w:t>
      </w:r>
    </w:p>
    <w:p w:rsidR="002E7F9F" w:rsidRDefault="002E7F9F" w:rsidP="002E7F9F">
      <w:pPr>
        <w:ind w:firstLine="720"/>
      </w:pPr>
      <w:r>
        <w:t xml:space="preserve"> Which cell type did you choose?</w:t>
      </w:r>
      <w:r>
        <w:t xml:space="preserve"> </w:t>
      </w:r>
      <w:r>
        <w:t>______________________________________</w:t>
      </w:r>
    </w:p>
    <w:p w:rsidR="002E7F9F" w:rsidRDefault="002E7F9F" w:rsidP="002E7F9F">
      <w:r>
        <w:t xml:space="preserve">3. Your instructor will discuss </w:t>
      </w:r>
      <w:r>
        <w:t>which candy represents and organelle. When an organelle is</w:t>
      </w:r>
      <w:r>
        <w:t xml:space="preserve"> discussed, add the candy representation of it to your model. </w:t>
      </w:r>
    </w:p>
    <w:p w:rsidR="002E7F9F" w:rsidRDefault="002E7F9F" w:rsidP="002E7F9F">
      <w:r>
        <w:t>4. When your model is complete, wash your hands again.</w:t>
      </w:r>
    </w:p>
    <w:p w:rsidR="002E7F9F" w:rsidRDefault="002E7F9F" w:rsidP="002E7F9F">
      <w:r>
        <w:t>5. Draw a diagram of the cell you are building in the space at the bottom of th</w:t>
      </w:r>
      <w:r>
        <w:t xml:space="preserve">is page. Make sure to draw all </w:t>
      </w:r>
      <w:r>
        <w:t>organelles you use in your model (including cytoplasm and cell membr</w:t>
      </w:r>
      <w:r>
        <w:t xml:space="preserve">ane) and label them with their </w:t>
      </w:r>
      <w:r>
        <w:t>names and thei</w:t>
      </w:r>
      <w:r>
        <w:t>r representation in the model.  Example: Cell Wall</w:t>
      </w:r>
      <w:r>
        <w:t xml:space="preserve"> (Plastic Cup)</w:t>
      </w:r>
    </w:p>
    <w:p w:rsidR="00504F04" w:rsidRDefault="002E7F9F" w:rsidP="002E7F9F">
      <w:r>
        <w:t>6. When you have com</w:t>
      </w:r>
      <w:bookmarkStart w:id="0" w:name="_GoBack"/>
      <w:bookmarkEnd w:id="0"/>
      <w:r>
        <w:t>pleted your activity, turn in your diagram and receive a spoon to eat your cell!</w:t>
      </w:r>
    </w:p>
    <w:sectPr w:rsidR="0050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F"/>
    <w:rsid w:val="002E7F9F"/>
    <w:rsid w:val="005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dcterms:created xsi:type="dcterms:W3CDTF">2014-04-10T13:48:00Z</dcterms:created>
  <dcterms:modified xsi:type="dcterms:W3CDTF">2014-04-10T13:52:00Z</dcterms:modified>
</cp:coreProperties>
</file>