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6"/>
        <w:gridCol w:w="2929"/>
        <w:gridCol w:w="4176"/>
        <w:gridCol w:w="2412"/>
        <w:gridCol w:w="2443"/>
      </w:tblGrid>
      <w:tr w:rsidR="00416F8F" w:rsidTr="00416F8F">
        <w:trPr>
          <w:trHeight w:val="267"/>
        </w:trPr>
        <w:tc>
          <w:tcPr>
            <w:tcW w:w="1216" w:type="dxa"/>
          </w:tcPr>
          <w:p w:rsidR="00416F8F" w:rsidRDefault="00416F8F" w:rsidP="00395662">
            <w:r>
              <w:t>Day</w:t>
            </w:r>
          </w:p>
        </w:tc>
        <w:tc>
          <w:tcPr>
            <w:tcW w:w="2929" w:type="dxa"/>
          </w:tcPr>
          <w:p w:rsidR="00416F8F" w:rsidRDefault="00416F8F" w:rsidP="00395662">
            <w:r>
              <w:t>Topic</w:t>
            </w:r>
          </w:p>
        </w:tc>
        <w:tc>
          <w:tcPr>
            <w:tcW w:w="4176" w:type="dxa"/>
          </w:tcPr>
          <w:p w:rsidR="00416F8F" w:rsidRDefault="00416F8F" w:rsidP="00395662">
            <w:r>
              <w:t>Agenda</w:t>
            </w:r>
          </w:p>
        </w:tc>
        <w:tc>
          <w:tcPr>
            <w:tcW w:w="2412" w:type="dxa"/>
          </w:tcPr>
          <w:p w:rsidR="00416F8F" w:rsidRDefault="00416F8F" w:rsidP="00395662">
            <w:r>
              <w:t>Classwork</w:t>
            </w:r>
          </w:p>
        </w:tc>
        <w:tc>
          <w:tcPr>
            <w:tcW w:w="2443" w:type="dxa"/>
          </w:tcPr>
          <w:p w:rsidR="00416F8F" w:rsidRDefault="00416F8F" w:rsidP="00395662">
            <w:r>
              <w:t>Homework</w:t>
            </w:r>
          </w:p>
        </w:tc>
      </w:tr>
      <w:tr w:rsidR="00416F8F" w:rsidTr="00416F8F">
        <w:trPr>
          <w:trHeight w:val="2420"/>
        </w:trPr>
        <w:tc>
          <w:tcPr>
            <w:tcW w:w="1216" w:type="dxa"/>
          </w:tcPr>
          <w:p w:rsidR="00416F8F" w:rsidRDefault="00416F8F" w:rsidP="00395662">
            <w:r>
              <w:t>1</w:t>
            </w:r>
          </w:p>
        </w:tc>
        <w:tc>
          <w:tcPr>
            <w:tcW w:w="2929" w:type="dxa"/>
          </w:tcPr>
          <w:p w:rsidR="00416F8F" w:rsidRDefault="00416F8F" w:rsidP="00395662">
            <w:r>
              <w:t>Introduction to Careers in Biotech</w:t>
            </w:r>
          </w:p>
        </w:tc>
        <w:tc>
          <w:tcPr>
            <w:tcW w:w="4176" w:type="dxa"/>
          </w:tcPr>
          <w:p w:rsidR="002D6951" w:rsidRDefault="002D6951" w:rsidP="00395662">
            <w:r>
              <w:t>Warm Up: Reading Strategies</w:t>
            </w:r>
          </w:p>
          <w:p w:rsidR="00416F8F" w:rsidRDefault="00416F8F" w:rsidP="00395662">
            <w:r>
              <w:t>Read p. 3-10 answer Section 1.1 Review Questions. Discuss as a class</w:t>
            </w:r>
          </w:p>
          <w:p w:rsidR="005B39E9" w:rsidRDefault="005B39E9" w:rsidP="00395662">
            <w:r>
              <w:t>Do Activity 1.1 on p. 32</w:t>
            </w:r>
          </w:p>
          <w:p w:rsidR="005B39E9" w:rsidRDefault="005B39E9" w:rsidP="00395662">
            <w:r>
              <w:t>Word Cloud</w:t>
            </w:r>
          </w:p>
          <w:p w:rsidR="005B39E9" w:rsidRDefault="005B39E9" w:rsidP="005B39E9">
            <w:r>
              <w:t>Intro to Career Project</w:t>
            </w:r>
          </w:p>
          <w:p w:rsidR="005B39E9" w:rsidRDefault="005B39E9" w:rsidP="005B39E9">
            <w:r>
              <w:t>Work on Career Project</w:t>
            </w:r>
          </w:p>
          <w:p w:rsidR="002D6951" w:rsidRDefault="00416F8F" w:rsidP="00395662">
            <w:r>
              <w:t>Read p. 23-26, answer Section 1.5 Review Questions. Discuss as a class</w:t>
            </w:r>
          </w:p>
        </w:tc>
        <w:tc>
          <w:tcPr>
            <w:tcW w:w="2412" w:type="dxa"/>
          </w:tcPr>
          <w:p w:rsidR="00416F8F" w:rsidRDefault="00416F8F" w:rsidP="00395662">
            <w:r>
              <w:t>Section 1.1 and 1.5 Review</w:t>
            </w:r>
          </w:p>
          <w:p w:rsidR="00416F8F" w:rsidRDefault="00416F8F" w:rsidP="00395662">
            <w:r>
              <w:t>Activity 1.1</w:t>
            </w:r>
          </w:p>
          <w:p w:rsidR="00FE6D2F" w:rsidRDefault="00FE6D2F" w:rsidP="00395662">
            <w:r>
              <w:t>Word Cloud</w:t>
            </w:r>
            <w:r w:rsidR="00051DC3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bookmarkStart w:id="0" w:name="_GoBack"/>
            <w:bookmarkEnd w:id="0"/>
          </w:p>
        </w:tc>
        <w:tc>
          <w:tcPr>
            <w:tcW w:w="2443" w:type="dxa"/>
          </w:tcPr>
          <w:p w:rsidR="00416F8F" w:rsidRDefault="00416F8F" w:rsidP="00395662">
            <w:r>
              <w:t>Career Project due Day 5</w:t>
            </w:r>
          </w:p>
        </w:tc>
      </w:tr>
      <w:tr w:rsidR="00416F8F" w:rsidTr="00416F8F">
        <w:trPr>
          <w:trHeight w:val="1352"/>
        </w:trPr>
        <w:tc>
          <w:tcPr>
            <w:tcW w:w="1216" w:type="dxa"/>
          </w:tcPr>
          <w:p w:rsidR="00416F8F" w:rsidRDefault="00416F8F" w:rsidP="00395662">
            <w:r>
              <w:t>2</w:t>
            </w:r>
          </w:p>
        </w:tc>
        <w:tc>
          <w:tcPr>
            <w:tcW w:w="2929" w:type="dxa"/>
          </w:tcPr>
          <w:p w:rsidR="00416F8F" w:rsidRDefault="007577A5" w:rsidP="00395662">
            <w:r>
              <w:t>Career Cruising</w:t>
            </w:r>
          </w:p>
        </w:tc>
        <w:tc>
          <w:tcPr>
            <w:tcW w:w="4176" w:type="dxa"/>
          </w:tcPr>
          <w:p w:rsidR="002D6951" w:rsidRDefault="002D6951" w:rsidP="00FE2BBB">
            <w:r>
              <w:t>Warm Up: When I Grow Up</w:t>
            </w:r>
          </w:p>
          <w:p w:rsidR="00416F8F" w:rsidRDefault="00416F8F" w:rsidP="00FE2BBB">
            <w:r>
              <w:t>Career Cruising</w:t>
            </w:r>
          </w:p>
          <w:p w:rsidR="002D6951" w:rsidRDefault="002D6951" w:rsidP="00FE2BBB">
            <w:r>
              <w:t>Finding and Referencing Handout</w:t>
            </w:r>
          </w:p>
          <w:p w:rsidR="00416F8F" w:rsidRDefault="002D6951" w:rsidP="00395662">
            <w:r>
              <w:t>Fish! Activity</w:t>
            </w:r>
          </w:p>
          <w:p w:rsidR="00416F8F" w:rsidRDefault="00416F8F" w:rsidP="00395662">
            <w:r>
              <w:t>Work on Career Project</w:t>
            </w:r>
          </w:p>
          <w:p w:rsidR="002D6951" w:rsidRDefault="002D6951" w:rsidP="00395662">
            <w:r>
              <w:t>Research site visit and guest speaker</w:t>
            </w:r>
          </w:p>
        </w:tc>
        <w:tc>
          <w:tcPr>
            <w:tcW w:w="2412" w:type="dxa"/>
          </w:tcPr>
          <w:p w:rsidR="00416F8F" w:rsidRDefault="00416F8F" w:rsidP="00395662">
            <w:r>
              <w:t>Career Cruising</w:t>
            </w:r>
          </w:p>
          <w:p w:rsidR="00416F8F" w:rsidRDefault="002D6951" w:rsidP="00395662">
            <w:r>
              <w:t>Fish! Activity</w:t>
            </w:r>
          </w:p>
        </w:tc>
        <w:tc>
          <w:tcPr>
            <w:tcW w:w="2443" w:type="dxa"/>
          </w:tcPr>
          <w:p w:rsidR="00416F8F" w:rsidRDefault="00416F8F" w:rsidP="00395662">
            <w:r>
              <w:t>Career project due Day 5</w:t>
            </w:r>
          </w:p>
        </w:tc>
      </w:tr>
      <w:tr w:rsidR="00416F8F" w:rsidTr="00416F8F">
        <w:trPr>
          <w:trHeight w:val="252"/>
        </w:trPr>
        <w:tc>
          <w:tcPr>
            <w:tcW w:w="1216" w:type="dxa"/>
          </w:tcPr>
          <w:p w:rsidR="00416F8F" w:rsidRDefault="00416F8F" w:rsidP="00395662">
            <w:r>
              <w:t>3</w:t>
            </w:r>
          </w:p>
        </w:tc>
        <w:tc>
          <w:tcPr>
            <w:tcW w:w="2929" w:type="dxa"/>
          </w:tcPr>
          <w:p w:rsidR="00416F8F" w:rsidRDefault="007577A5" w:rsidP="00395662">
            <w:r>
              <w:t>Guest Speaker</w:t>
            </w:r>
          </w:p>
        </w:tc>
        <w:tc>
          <w:tcPr>
            <w:tcW w:w="4176" w:type="dxa"/>
          </w:tcPr>
          <w:p w:rsidR="00416F8F" w:rsidRDefault="002D6951" w:rsidP="00395662">
            <w:r>
              <w:t>Warm Up: Prepare for Guest Speaker</w:t>
            </w:r>
          </w:p>
          <w:p w:rsidR="002D6951" w:rsidRDefault="002D6951" w:rsidP="00395662">
            <w:r>
              <w:t>Guest Speaker</w:t>
            </w:r>
          </w:p>
          <w:p w:rsidR="002D6951" w:rsidRDefault="002D6951" w:rsidP="00395662">
            <w:r>
              <w:t>Guest speaker reflections</w:t>
            </w:r>
          </w:p>
          <w:p w:rsidR="002D6951" w:rsidRDefault="002D6951" w:rsidP="00395662">
            <w:r>
              <w:t>Work on Career Project</w:t>
            </w:r>
          </w:p>
          <w:p w:rsidR="002D6951" w:rsidRDefault="002D6951" w:rsidP="00395662">
            <w:r>
              <w:t>Thank You cards to guest speaker</w:t>
            </w:r>
          </w:p>
        </w:tc>
        <w:tc>
          <w:tcPr>
            <w:tcW w:w="2412" w:type="dxa"/>
          </w:tcPr>
          <w:p w:rsidR="00416F8F" w:rsidRDefault="002D6951" w:rsidP="00395662">
            <w:r>
              <w:t>Guest Speaker Activity</w:t>
            </w:r>
          </w:p>
          <w:p w:rsidR="002D6951" w:rsidRDefault="002D6951" w:rsidP="00395662">
            <w:r>
              <w:t>Thank You Cards</w:t>
            </w:r>
          </w:p>
        </w:tc>
        <w:tc>
          <w:tcPr>
            <w:tcW w:w="2443" w:type="dxa"/>
          </w:tcPr>
          <w:p w:rsidR="00416F8F" w:rsidRDefault="00416F8F" w:rsidP="00395662">
            <w:r>
              <w:t>Career project due Day 5</w:t>
            </w:r>
          </w:p>
          <w:p w:rsidR="00416F8F" w:rsidRDefault="00416F8F" w:rsidP="005618DC"/>
        </w:tc>
      </w:tr>
      <w:tr w:rsidR="00416F8F" w:rsidTr="00416F8F">
        <w:trPr>
          <w:trHeight w:val="817"/>
        </w:trPr>
        <w:tc>
          <w:tcPr>
            <w:tcW w:w="1216" w:type="dxa"/>
          </w:tcPr>
          <w:p w:rsidR="00416F8F" w:rsidRDefault="00416F8F" w:rsidP="00395662">
            <w:r>
              <w:t>4</w:t>
            </w:r>
          </w:p>
        </w:tc>
        <w:tc>
          <w:tcPr>
            <w:tcW w:w="2929" w:type="dxa"/>
          </w:tcPr>
          <w:p w:rsidR="00416F8F" w:rsidRDefault="007577A5" w:rsidP="00395662">
            <w:r>
              <w:t>Site Visit</w:t>
            </w:r>
          </w:p>
        </w:tc>
        <w:tc>
          <w:tcPr>
            <w:tcW w:w="4176" w:type="dxa"/>
          </w:tcPr>
          <w:p w:rsidR="002D6951" w:rsidRDefault="00730455" w:rsidP="002D6951">
            <w:r>
              <w:t xml:space="preserve">Warm Up: </w:t>
            </w:r>
            <w:r w:rsidR="002D6951">
              <w:t>Research and prepare for site visit</w:t>
            </w:r>
          </w:p>
          <w:p w:rsidR="00416F8F" w:rsidRDefault="00416F8F" w:rsidP="002D6951">
            <w:r>
              <w:t xml:space="preserve">Field Trip – visit </w:t>
            </w:r>
            <w:r w:rsidR="002D6951">
              <w:t>industry lab</w:t>
            </w:r>
          </w:p>
          <w:p w:rsidR="002D6951" w:rsidRDefault="002D6951" w:rsidP="002D6951">
            <w:r>
              <w:t>Site visit reflections</w:t>
            </w:r>
          </w:p>
        </w:tc>
        <w:tc>
          <w:tcPr>
            <w:tcW w:w="2412" w:type="dxa"/>
          </w:tcPr>
          <w:p w:rsidR="00416F8F" w:rsidRDefault="002D6951" w:rsidP="00395662">
            <w:r>
              <w:t>Site visit</w:t>
            </w:r>
          </w:p>
        </w:tc>
        <w:tc>
          <w:tcPr>
            <w:tcW w:w="2443" w:type="dxa"/>
          </w:tcPr>
          <w:p w:rsidR="00416F8F" w:rsidRDefault="00416F8F" w:rsidP="005618DC">
            <w:r>
              <w:t xml:space="preserve">Career Project </w:t>
            </w:r>
            <w:r w:rsidR="007577A5">
              <w:t>due Day 5</w:t>
            </w:r>
          </w:p>
        </w:tc>
      </w:tr>
      <w:tr w:rsidR="00416F8F" w:rsidTr="00416F8F">
        <w:trPr>
          <w:trHeight w:val="535"/>
        </w:trPr>
        <w:tc>
          <w:tcPr>
            <w:tcW w:w="1216" w:type="dxa"/>
          </w:tcPr>
          <w:p w:rsidR="00416F8F" w:rsidRDefault="00416F8F" w:rsidP="00395662">
            <w:r>
              <w:t>5</w:t>
            </w:r>
          </w:p>
        </w:tc>
        <w:tc>
          <w:tcPr>
            <w:tcW w:w="2929" w:type="dxa"/>
          </w:tcPr>
          <w:p w:rsidR="00416F8F" w:rsidRDefault="00416F8F" w:rsidP="00395662">
            <w:r>
              <w:t>Career Project Presentations</w:t>
            </w:r>
          </w:p>
        </w:tc>
        <w:tc>
          <w:tcPr>
            <w:tcW w:w="4176" w:type="dxa"/>
          </w:tcPr>
          <w:p w:rsidR="00BD39BA" w:rsidRDefault="00730455" w:rsidP="00395662">
            <w:r>
              <w:t xml:space="preserve">Warm Up: </w:t>
            </w:r>
            <w:r w:rsidR="00BD39BA">
              <w:t>Site visit essay</w:t>
            </w:r>
          </w:p>
          <w:p w:rsidR="00730455" w:rsidRDefault="00730455" w:rsidP="00395662">
            <w:r>
              <w:t>Prepare for presentations</w:t>
            </w:r>
          </w:p>
          <w:p w:rsidR="00416F8F" w:rsidRDefault="00416F8F" w:rsidP="00395662">
            <w:r>
              <w:t>Career Project presentations and discussion</w:t>
            </w:r>
          </w:p>
          <w:p w:rsidR="002D6951" w:rsidRPr="00C830B5" w:rsidRDefault="002D6951" w:rsidP="00395662">
            <w:pPr>
              <w:rPr>
                <w:i/>
              </w:rPr>
            </w:pPr>
            <w:r>
              <w:t>Movie</w:t>
            </w:r>
            <w:r w:rsidR="00C830B5">
              <w:t xml:space="preserve"> </w:t>
            </w:r>
            <w:r w:rsidR="00C830B5">
              <w:rPr>
                <w:i/>
              </w:rPr>
              <w:t>Contagion</w:t>
            </w:r>
          </w:p>
          <w:p w:rsidR="002D6951" w:rsidRDefault="002D6951" w:rsidP="00395662">
            <w:r>
              <w:t>Movie quiz</w:t>
            </w:r>
          </w:p>
          <w:p w:rsidR="00F771D2" w:rsidRDefault="00F771D2" w:rsidP="00395662">
            <w:r>
              <w:t>Site visit thank you cards</w:t>
            </w:r>
          </w:p>
          <w:p w:rsidR="002D6951" w:rsidRDefault="002D6951" w:rsidP="00395662"/>
        </w:tc>
        <w:tc>
          <w:tcPr>
            <w:tcW w:w="2412" w:type="dxa"/>
          </w:tcPr>
          <w:p w:rsidR="00BD39BA" w:rsidRDefault="00BD39BA" w:rsidP="00395662">
            <w:r>
              <w:t>Site visit essay</w:t>
            </w:r>
          </w:p>
          <w:p w:rsidR="00416F8F" w:rsidRDefault="00F771D2" w:rsidP="00395662">
            <w:r>
              <w:t>Career Project Presentations</w:t>
            </w:r>
          </w:p>
          <w:p w:rsidR="00F771D2" w:rsidRDefault="00F771D2" w:rsidP="00395662">
            <w:r>
              <w:t>Movie Quiz</w:t>
            </w:r>
          </w:p>
          <w:p w:rsidR="00F771D2" w:rsidRDefault="00F771D2" w:rsidP="00395662">
            <w:r>
              <w:t>Thank you cards</w:t>
            </w:r>
          </w:p>
        </w:tc>
        <w:tc>
          <w:tcPr>
            <w:tcW w:w="2443" w:type="dxa"/>
          </w:tcPr>
          <w:p w:rsidR="00416F8F" w:rsidRDefault="00F771D2" w:rsidP="00395662">
            <w:r>
              <w:t>N/A</w:t>
            </w:r>
          </w:p>
        </w:tc>
      </w:tr>
    </w:tbl>
    <w:p w:rsidR="00E32766" w:rsidRDefault="00051DC3" w:rsidP="00395662"/>
    <w:sectPr w:rsidR="00E32766" w:rsidSect="00395662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938" w:rsidRDefault="00A33938" w:rsidP="00F454F7">
      <w:pPr>
        <w:spacing w:after="0" w:line="240" w:lineRule="auto"/>
      </w:pPr>
      <w:r>
        <w:separator/>
      </w:r>
    </w:p>
  </w:endnote>
  <w:endnote w:type="continuationSeparator" w:id="0">
    <w:p w:rsidR="00A33938" w:rsidRDefault="00A33938" w:rsidP="00F45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938" w:rsidRDefault="00A33938" w:rsidP="00F454F7">
      <w:pPr>
        <w:spacing w:after="0" w:line="240" w:lineRule="auto"/>
      </w:pPr>
      <w:r>
        <w:separator/>
      </w:r>
    </w:p>
  </w:footnote>
  <w:footnote w:type="continuationSeparator" w:id="0">
    <w:p w:rsidR="00A33938" w:rsidRDefault="00A33938" w:rsidP="00F45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4F7" w:rsidRDefault="00F454F7">
    <w:pPr>
      <w:pStyle w:val="Header"/>
    </w:pPr>
    <w:r>
      <w:t>Week 2 Freshman Placement At-A-Glance</w:t>
    </w:r>
    <w:r>
      <w:tab/>
    </w:r>
    <w:r>
      <w:tab/>
    </w:r>
    <w:r>
      <w:tab/>
      <w:t>Biotechnology Program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662"/>
    <w:rsid w:val="00051DC3"/>
    <w:rsid w:val="002D6951"/>
    <w:rsid w:val="00395662"/>
    <w:rsid w:val="00416F8F"/>
    <w:rsid w:val="005618DC"/>
    <w:rsid w:val="00582504"/>
    <w:rsid w:val="005B39E9"/>
    <w:rsid w:val="00730455"/>
    <w:rsid w:val="007577A5"/>
    <w:rsid w:val="0075783B"/>
    <w:rsid w:val="00963015"/>
    <w:rsid w:val="009E62E5"/>
    <w:rsid w:val="00A117DF"/>
    <w:rsid w:val="00A33938"/>
    <w:rsid w:val="00A53480"/>
    <w:rsid w:val="00B0714F"/>
    <w:rsid w:val="00BD39BA"/>
    <w:rsid w:val="00C830B5"/>
    <w:rsid w:val="00D57A79"/>
    <w:rsid w:val="00F454F7"/>
    <w:rsid w:val="00F771D2"/>
    <w:rsid w:val="00FB5AE9"/>
    <w:rsid w:val="00FE2BBB"/>
    <w:rsid w:val="00FE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7DF"/>
  </w:style>
  <w:style w:type="paragraph" w:styleId="Heading1">
    <w:name w:val="heading 1"/>
    <w:basedOn w:val="Normal"/>
    <w:next w:val="Normal"/>
    <w:link w:val="Heading1Char"/>
    <w:uiPriority w:val="9"/>
    <w:qFormat/>
    <w:rsid w:val="00A117D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17D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17D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17D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17D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17D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17D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17D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17D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17D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17DF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17DF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17D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17D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17D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17D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17D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17D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117D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17D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17D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117D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A117DF"/>
    <w:rPr>
      <w:b/>
      <w:bCs/>
    </w:rPr>
  </w:style>
  <w:style w:type="character" w:styleId="Emphasis">
    <w:name w:val="Emphasis"/>
    <w:uiPriority w:val="20"/>
    <w:qFormat/>
    <w:rsid w:val="00A117D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A117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117D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17D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117D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17D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17DF"/>
    <w:rPr>
      <w:i/>
      <w:iCs/>
    </w:rPr>
  </w:style>
  <w:style w:type="character" w:styleId="SubtleEmphasis">
    <w:name w:val="Subtle Emphasis"/>
    <w:uiPriority w:val="19"/>
    <w:qFormat/>
    <w:rsid w:val="00A117DF"/>
    <w:rPr>
      <w:i/>
      <w:iCs/>
    </w:rPr>
  </w:style>
  <w:style w:type="character" w:styleId="IntenseEmphasis">
    <w:name w:val="Intense Emphasis"/>
    <w:uiPriority w:val="21"/>
    <w:qFormat/>
    <w:rsid w:val="00A117D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117DF"/>
    <w:rPr>
      <w:smallCaps/>
    </w:rPr>
  </w:style>
  <w:style w:type="character" w:styleId="IntenseReference">
    <w:name w:val="Intense Reference"/>
    <w:uiPriority w:val="32"/>
    <w:qFormat/>
    <w:rsid w:val="00A117D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A117D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17DF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395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5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4F7"/>
  </w:style>
  <w:style w:type="paragraph" w:styleId="Footer">
    <w:name w:val="footer"/>
    <w:basedOn w:val="Normal"/>
    <w:link w:val="FooterChar"/>
    <w:uiPriority w:val="99"/>
    <w:unhideWhenUsed/>
    <w:rsid w:val="00F45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4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7DF"/>
  </w:style>
  <w:style w:type="paragraph" w:styleId="Heading1">
    <w:name w:val="heading 1"/>
    <w:basedOn w:val="Normal"/>
    <w:next w:val="Normal"/>
    <w:link w:val="Heading1Char"/>
    <w:uiPriority w:val="9"/>
    <w:qFormat/>
    <w:rsid w:val="00A117D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17D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17D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17D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17D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17D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17D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17D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17D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17D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17DF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17DF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17D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17D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17D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17D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17D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17D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117D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17D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17D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117D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A117DF"/>
    <w:rPr>
      <w:b/>
      <w:bCs/>
    </w:rPr>
  </w:style>
  <w:style w:type="character" w:styleId="Emphasis">
    <w:name w:val="Emphasis"/>
    <w:uiPriority w:val="20"/>
    <w:qFormat/>
    <w:rsid w:val="00A117D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A117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117D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17D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117D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17D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17DF"/>
    <w:rPr>
      <w:i/>
      <w:iCs/>
    </w:rPr>
  </w:style>
  <w:style w:type="character" w:styleId="SubtleEmphasis">
    <w:name w:val="Subtle Emphasis"/>
    <w:uiPriority w:val="19"/>
    <w:qFormat/>
    <w:rsid w:val="00A117DF"/>
    <w:rPr>
      <w:i/>
      <w:iCs/>
    </w:rPr>
  </w:style>
  <w:style w:type="character" w:styleId="IntenseEmphasis">
    <w:name w:val="Intense Emphasis"/>
    <w:uiPriority w:val="21"/>
    <w:qFormat/>
    <w:rsid w:val="00A117D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117DF"/>
    <w:rPr>
      <w:smallCaps/>
    </w:rPr>
  </w:style>
  <w:style w:type="character" w:styleId="IntenseReference">
    <w:name w:val="Intense Reference"/>
    <w:uiPriority w:val="32"/>
    <w:qFormat/>
    <w:rsid w:val="00A117D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A117D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17DF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395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5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4F7"/>
  </w:style>
  <w:style w:type="paragraph" w:styleId="Footer">
    <w:name w:val="footer"/>
    <w:basedOn w:val="Normal"/>
    <w:link w:val="FooterChar"/>
    <w:uiPriority w:val="99"/>
    <w:unhideWhenUsed/>
    <w:rsid w:val="00F45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BPTECH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Aber</dc:creator>
  <cp:lastModifiedBy>Tracy Brett</cp:lastModifiedBy>
  <cp:revision>5</cp:revision>
  <cp:lastPrinted>2014-02-06T15:44:00Z</cp:lastPrinted>
  <dcterms:created xsi:type="dcterms:W3CDTF">2014-02-06T13:51:00Z</dcterms:created>
  <dcterms:modified xsi:type="dcterms:W3CDTF">2014-02-06T15:59:00Z</dcterms:modified>
</cp:coreProperties>
</file>