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2929"/>
        <w:gridCol w:w="4176"/>
        <w:gridCol w:w="2412"/>
        <w:gridCol w:w="2443"/>
      </w:tblGrid>
      <w:tr w:rsidR="00416F8F" w:rsidTr="00416F8F">
        <w:trPr>
          <w:trHeight w:val="267"/>
        </w:trPr>
        <w:tc>
          <w:tcPr>
            <w:tcW w:w="1216" w:type="dxa"/>
          </w:tcPr>
          <w:p w:rsidR="00416F8F" w:rsidRDefault="00416F8F" w:rsidP="00395662">
            <w:r>
              <w:t>Day</w:t>
            </w:r>
          </w:p>
        </w:tc>
        <w:tc>
          <w:tcPr>
            <w:tcW w:w="2929" w:type="dxa"/>
          </w:tcPr>
          <w:p w:rsidR="00416F8F" w:rsidRDefault="00416F8F" w:rsidP="00395662">
            <w:r>
              <w:t>Topic</w:t>
            </w:r>
          </w:p>
        </w:tc>
        <w:tc>
          <w:tcPr>
            <w:tcW w:w="4176" w:type="dxa"/>
          </w:tcPr>
          <w:p w:rsidR="00416F8F" w:rsidRDefault="00416F8F" w:rsidP="00395662">
            <w:r>
              <w:t>Agenda</w:t>
            </w:r>
          </w:p>
        </w:tc>
        <w:tc>
          <w:tcPr>
            <w:tcW w:w="2412" w:type="dxa"/>
          </w:tcPr>
          <w:p w:rsidR="00416F8F" w:rsidRDefault="00416F8F" w:rsidP="00395662">
            <w:r>
              <w:t>Classwork</w:t>
            </w:r>
          </w:p>
        </w:tc>
        <w:tc>
          <w:tcPr>
            <w:tcW w:w="2443" w:type="dxa"/>
          </w:tcPr>
          <w:p w:rsidR="00416F8F" w:rsidRDefault="00416F8F" w:rsidP="00395662">
            <w:r>
              <w:t>Homework</w:t>
            </w:r>
          </w:p>
        </w:tc>
      </w:tr>
      <w:tr w:rsidR="00416F8F" w:rsidTr="00F60324">
        <w:trPr>
          <w:trHeight w:val="1880"/>
        </w:trPr>
        <w:tc>
          <w:tcPr>
            <w:tcW w:w="1216" w:type="dxa"/>
          </w:tcPr>
          <w:p w:rsidR="00416F8F" w:rsidRDefault="00416F8F" w:rsidP="00395662">
            <w:r>
              <w:t>1</w:t>
            </w:r>
          </w:p>
        </w:tc>
        <w:tc>
          <w:tcPr>
            <w:tcW w:w="2929" w:type="dxa"/>
          </w:tcPr>
          <w:p w:rsidR="00416F8F" w:rsidRDefault="00A56772" w:rsidP="00395662">
            <w:r>
              <w:t>Unit 3 Wrap Up</w:t>
            </w:r>
          </w:p>
        </w:tc>
        <w:tc>
          <w:tcPr>
            <w:tcW w:w="4176" w:type="dxa"/>
          </w:tcPr>
          <w:p w:rsidR="002D6951" w:rsidRDefault="00A56772" w:rsidP="00A56772">
            <w:r>
              <w:t>Warm Up: Bonus Questions</w:t>
            </w:r>
          </w:p>
          <w:p w:rsidR="00A56772" w:rsidRDefault="00A56772" w:rsidP="00A56772">
            <w:r>
              <w:t>Complete Practical</w:t>
            </w:r>
          </w:p>
          <w:p w:rsidR="00A56772" w:rsidRDefault="00A56772" w:rsidP="00A56772">
            <w:r>
              <w:t>Study for Unit 3 Exam</w:t>
            </w:r>
          </w:p>
          <w:p w:rsidR="00A56772" w:rsidRDefault="00A56772" w:rsidP="00A56772">
            <w:r>
              <w:t>Organize Binder</w:t>
            </w:r>
          </w:p>
          <w:p w:rsidR="00A56772" w:rsidRDefault="00A56772" w:rsidP="00A56772">
            <w:proofErr w:type="spellStart"/>
            <w:r>
              <w:t>ISteam</w:t>
            </w:r>
            <w:proofErr w:type="spellEnd"/>
            <w:r>
              <w:t xml:space="preserve"> Pipetting</w:t>
            </w:r>
          </w:p>
          <w:p w:rsidR="00A56772" w:rsidRDefault="00A56772" w:rsidP="00A56772">
            <w:r>
              <w:t>Unit 3 Exam</w:t>
            </w:r>
          </w:p>
          <w:p w:rsidR="00A56772" w:rsidRDefault="00A56772" w:rsidP="00A56772">
            <w:r>
              <w:t>Density/pH Lab</w:t>
            </w:r>
          </w:p>
        </w:tc>
        <w:tc>
          <w:tcPr>
            <w:tcW w:w="2412" w:type="dxa"/>
          </w:tcPr>
          <w:p w:rsidR="00416F8F" w:rsidRDefault="00A56772" w:rsidP="00395662">
            <w:r>
              <w:t>Study</w:t>
            </w:r>
          </w:p>
          <w:p w:rsidR="00A56772" w:rsidRDefault="00A56772" w:rsidP="00395662">
            <w:r>
              <w:t>Binder Check</w:t>
            </w:r>
          </w:p>
        </w:tc>
        <w:tc>
          <w:tcPr>
            <w:tcW w:w="2443" w:type="dxa"/>
          </w:tcPr>
          <w:p w:rsidR="00416F8F" w:rsidRDefault="006E3078" w:rsidP="00395662">
            <w:r>
              <w:t>Complete binder organization</w:t>
            </w:r>
          </w:p>
        </w:tc>
      </w:tr>
      <w:tr w:rsidR="00416F8F" w:rsidTr="00F60324">
        <w:trPr>
          <w:trHeight w:val="1160"/>
        </w:trPr>
        <w:tc>
          <w:tcPr>
            <w:tcW w:w="1216" w:type="dxa"/>
          </w:tcPr>
          <w:p w:rsidR="00416F8F" w:rsidRDefault="00416F8F" w:rsidP="00395662">
            <w:r>
              <w:t>2</w:t>
            </w:r>
          </w:p>
        </w:tc>
        <w:tc>
          <w:tcPr>
            <w:tcW w:w="2929" w:type="dxa"/>
          </w:tcPr>
          <w:p w:rsidR="00416F8F" w:rsidRDefault="00A56772" w:rsidP="00395662">
            <w:r>
              <w:t>Substitute (Ms. Brett has Smart Board training)</w:t>
            </w:r>
          </w:p>
        </w:tc>
        <w:tc>
          <w:tcPr>
            <w:tcW w:w="4176" w:type="dxa"/>
          </w:tcPr>
          <w:p w:rsidR="006E3078" w:rsidRDefault="002D6951" w:rsidP="006E3078">
            <w:r>
              <w:t xml:space="preserve">Warm Up: </w:t>
            </w:r>
            <w:r w:rsidR="006E3078">
              <w:t>Warm Up:</w:t>
            </w:r>
            <w:r w:rsidR="006E3078" w:rsidRPr="006E3078">
              <w:rPr>
                <w:b/>
              </w:rPr>
              <w:t xml:space="preserve"> </w:t>
            </w:r>
            <w:r w:rsidR="006E3078">
              <w:t>Daily Agenda</w:t>
            </w:r>
          </w:p>
          <w:p w:rsidR="006E3078" w:rsidRDefault="006E3078" w:rsidP="006E3078">
            <w:r>
              <w:t>OSHA 10</w:t>
            </w:r>
          </w:p>
          <w:p w:rsidR="006E3078" w:rsidRDefault="006E3078" w:rsidP="006E3078">
            <w:r>
              <w:t>Skills USA PDP Assignments</w:t>
            </w:r>
          </w:p>
          <w:p w:rsidR="006E3078" w:rsidRDefault="006E3078" w:rsidP="006E3078">
            <w:r>
              <w:t>Complete any necessary assignments</w:t>
            </w:r>
          </w:p>
          <w:p w:rsidR="002D6951" w:rsidRDefault="002D6951" w:rsidP="00A56772"/>
        </w:tc>
        <w:tc>
          <w:tcPr>
            <w:tcW w:w="2412" w:type="dxa"/>
          </w:tcPr>
          <w:p w:rsidR="00416F8F" w:rsidRDefault="006E3078" w:rsidP="00395662">
            <w:r>
              <w:t>OSHA10</w:t>
            </w:r>
          </w:p>
          <w:p w:rsidR="006E3078" w:rsidRDefault="006E3078" w:rsidP="00395662">
            <w:proofErr w:type="spellStart"/>
            <w:r>
              <w:t>SkillsUSA</w:t>
            </w:r>
            <w:proofErr w:type="spellEnd"/>
            <w:r>
              <w:t xml:space="preserve"> PDP</w:t>
            </w:r>
          </w:p>
        </w:tc>
        <w:tc>
          <w:tcPr>
            <w:tcW w:w="2443" w:type="dxa"/>
          </w:tcPr>
          <w:p w:rsidR="00416F8F" w:rsidRDefault="006B1B52" w:rsidP="00395662">
            <w:r>
              <w:t>OSHA10</w:t>
            </w:r>
          </w:p>
        </w:tc>
      </w:tr>
      <w:tr w:rsidR="00416F8F" w:rsidTr="00F60324">
        <w:trPr>
          <w:trHeight w:val="1655"/>
        </w:trPr>
        <w:tc>
          <w:tcPr>
            <w:tcW w:w="1216" w:type="dxa"/>
          </w:tcPr>
          <w:p w:rsidR="00416F8F" w:rsidRDefault="00416F8F" w:rsidP="00395662">
            <w:r>
              <w:t>3</w:t>
            </w:r>
          </w:p>
        </w:tc>
        <w:tc>
          <w:tcPr>
            <w:tcW w:w="2929" w:type="dxa"/>
          </w:tcPr>
          <w:p w:rsidR="00416F8F" w:rsidRDefault="00A56772" w:rsidP="00395662">
            <w:r>
              <w:t>Atoms, Elements and Bonds</w:t>
            </w:r>
          </w:p>
        </w:tc>
        <w:tc>
          <w:tcPr>
            <w:tcW w:w="4176" w:type="dxa"/>
          </w:tcPr>
          <w:p w:rsidR="006B1B52" w:rsidRDefault="006B1B52" w:rsidP="006B1B52">
            <w:r>
              <w:t>Warm Up: Atom Questions</w:t>
            </w:r>
          </w:p>
          <w:p w:rsidR="006B1B52" w:rsidRDefault="006B1B52" w:rsidP="006B1B52">
            <w:r>
              <w:t>Atoms, Elements and Bonds PPT</w:t>
            </w:r>
          </w:p>
          <w:p w:rsidR="006B1B52" w:rsidRDefault="006B1B52" w:rsidP="006B1B52">
            <w:r>
              <w:t>Build an Atom Activity</w:t>
            </w:r>
          </w:p>
          <w:p w:rsidR="006B1B52" w:rsidRDefault="006B1B52" w:rsidP="006B1B52">
            <w:r>
              <w:t>Bonds Kinesthetic</w:t>
            </w:r>
          </w:p>
          <w:p w:rsidR="006B1B52" w:rsidRDefault="006B1B52" w:rsidP="006B1B52">
            <w:r>
              <w:t>Atomic Structure Worksheet</w:t>
            </w:r>
          </w:p>
          <w:p w:rsidR="002D6951" w:rsidRDefault="006B1B52" w:rsidP="006B1B52">
            <w:proofErr w:type="spellStart"/>
            <w:r>
              <w:t>Quizlet</w:t>
            </w:r>
            <w:proofErr w:type="spellEnd"/>
            <w:r>
              <w:t xml:space="preserve"> Vocab</w:t>
            </w:r>
          </w:p>
          <w:p w:rsidR="006B1B52" w:rsidRDefault="006B1B52" w:rsidP="006B1B52"/>
        </w:tc>
        <w:tc>
          <w:tcPr>
            <w:tcW w:w="2412" w:type="dxa"/>
          </w:tcPr>
          <w:p w:rsidR="006B1B52" w:rsidRDefault="006B1B52" w:rsidP="00395662">
            <w:r>
              <w:t>Build an Atom Activity</w:t>
            </w:r>
          </w:p>
          <w:p w:rsidR="006B1B52" w:rsidRDefault="006B1B52" w:rsidP="00395662">
            <w:r>
              <w:t>Bonds Activity</w:t>
            </w:r>
          </w:p>
          <w:p w:rsidR="006B1B52" w:rsidRDefault="006B1B52" w:rsidP="00395662">
            <w:r>
              <w:t>Atomic Structure Worksheet</w:t>
            </w:r>
          </w:p>
        </w:tc>
        <w:tc>
          <w:tcPr>
            <w:tcW w:w="2443" w:type="dxa"/>
          </w:tcPr>
          <w:p w:rsidR="00416F8F" w:rsidRDefault="006B1B52" w:rsidP="00A56772">
            <w:r>
              <w:t>Complete classwork</w:t>
            </w:r>
          </w:p>
        </w:tc>
      </w:tr>
      <w:tr w:rsidR="00416F8F" w:rsidTr="00F60324">
        <w:trPr>
          <w:trHeight w:val="1367"/>
        </w:trPr>
        <w:tc>
          <w:tcPr>
            <w:tcW w:w="1216" w:type="dxa"/>
          </w:tcPr>
          <w:p w:rsidR="00416F8F" w:rsidRDefault="00416F8F" w:rsidP="00395662">
            <w:r>
              <w:t>4</w:t>
            </w:r>
          </w:p>
        </w:tc>
        <w:tc>
          <w:tcPr>
            <w:tcW w:w="2929" w:type="dxa"/>
          </w:tcPr>
          <w:p w:rsidR="00416F8F" w:rsidRDefault="00A56772" w:rsidP="00395662">
            <w:r>
              <w:t>Carbon and Organic Compounds</w:t>
            </w:r>
          </w:p>
        </w:tc>
        <w:tc>
          <w:tcPr>
            <w:tcW w:w="4176" w:type="dxa"/>
          </w:tcPr>
          <w:p w:rsidR="006B1B52" w:rsidRDefault="006B1B52" w:rsidP="006B1B52">
            <w:r>
              <w:t>Warm Up:</w:t>
            </w:r>
            <w:r w:rsidRPr="006B1B52">
              <w:rPr>
                <w:b/>
              </w:rPr>
              <w:t xml:space="preserve"> </w:t>
            </w:r>
            <w:r>
              <w:t>Science Quiz</w:t>
            </w:r>
          </w:p>
          <w:p w:rsidR="006B1B52" w:rsidRDefault="006B1B52" w:rsidP="006B1B52">
            <w:r>
              <w:t>Carbon/Organic Molecules PPT</w:t>
            </w:r>
          </w:p>
          <w:p w:rsidR="006B1B52" w:rsidRDefault="006B1B52" w:rsidP="006B1B52">
            <w:r>
              <w:t>Organic Molecule Poster</w:t>
            </w:r>
          </w:p>
          <w:p w:rsidR="006B1B52" w:rsidRDefault="006B1B52" w:rsidP="006B1B52">
            <w:r>
              <w:t>Organic Compound Lab 2f</w:t>
            </w:r>
          </w:p>
          <w:p w:rsidR="006B1B52" w:rsidRDefault="006B1B52" w:rsidP="006B1B52">
            <w:r>
              <w:t>Biochemical Coloring Activity</w:t>
            </w:r>
          </w:p>
          <w:p w:rsidR="002D6951" w:rsidRDefault="002D6951" w:rsidP="00A56772"/>
        </w:tc>
        <w:tc>
          <w:tcPr>
            <w:tcW w:w="2412" w:type="dxa"/>
          </w:tcPr>
          <w:p w:rsidR="006B1B52" w:rsidRDefault="006B1B52" w:rsidP="006B1B52">
            <w:r>
              <w:t>Organic Molecule Poster</w:t>
            </w:r>
          </w:p>
          <w:p w:rsidR="006B1B52" w:rsidRDefault="006B1B52" w:rsidP="006B1B52">
            <w:r>
              <w:t>Lab questions</w:t>
            </w:r>
          </w:p>
          <w:p w:rsidR="00416F8F" w:rsidRDefault="006B1B52" w:rsidP="006B1B52">
            <w:r>
              <w:t>Coloring activity</w:t>
            </w:r>
          </w:p>
        </w:tc>
        <w:tc>
          <w:tcPr>
            <w:tcW w:w="2443" w:type="dxa"/>
          </w:tcPr>
          <w:p w:rsidR="00416F8F" w:rsidRDefault="00A56772" w:rsidP="005618DC">
            <w:r>
              <w:t>Study for Quiz</w:t>
            </w:r>
          </w:p>
        </w:tc>
      </w:tr>
      <w:tr w:rsidR="00416F8F" w:rsidTr="00416F8F">
        <w:trPr>
          <w:trHeight w:val="535"/>
        </w:trPr>
        <w:tc>
          <w:tcPr>
            <w:tcW w:w="1216" w:type="dxa"/>
          </w:tcPr>
          <w:p w:rsidR="00416F8F" w:rsidRDefault="00416F8F" w:rsidP="00395662">
            <w:r>
              <w:t>5</w:t>
            </w:r>
          </w:p>
        </w:tc>
        <w:tc>
          <w:tcPr>
            <w:tcW w:w="2929" w:type="dxa"/>
          </w:tcPr>
          <w:p w:rsidR="00416F8F" w:rsidRDefault="00A56772" w:rsidP="00395662">
            <w:r>
              <w:t>The Mole</w:t>
            </w:r>
          </w:p>
        </w:tc>
        <w:tc>
          <w:tcPr>
            <w:tcW w:w="4176" w:type="dxa"/>
          </w:tcPr>
          <w:p w:rsidR="00F60324" w:rsidRDefault="00730455" w:rsidP="00F60324">
            <w:r>
              <w:t xml:space="preserve">Warm Up: </w:t>
            </w:r>
            <w:r w:rsidR="00F60324" w:rsidRPr="00F60324">
              <w:rPr>
                <w:i/>
              </w:rPr>
              <w:t xml:space="preserve">Avogadro Goes to Court </w:t>
            </w:r>
            <w:r w:rsidR="00F60324">
              <w:t>Activity</w:t>
            </w:r>
          </w:p>
          <w:p w:rsidR="00F60324" w:rsidRDefault="00F60324" w:rsidP="00F60324">
            <w:r>
              <w:t>Quiz Review</w:t>
            </w:r>
          </w:p>
          <w:p w:rsidR="00F60324" w:rsidRDefault="00F60324" w:rsidP="00F60324">
            <w:r>
              <w:t>Unit 4 Quiz 1</w:t>
            </w:r>
          </w:p>
          <w:p w:rsidR="00F60324" w:rsidRDefault="00F60324" w:rsidP="00F60324">
            <w:r>
              <w:t>The Mole PPT</w:t>
            </w:r>
          </w:p>
          <w:p w:rsidR="00F60324" w:rsidRDefault="00F60324" w:rsidP="00F60324">
            <w:r>
              <w:t>Converting Moles to Mass Lesson</w:t>
            </w:r>
          </w:p>
          <w:p w:rsidR="00F60324" w:rsidRDefault="00F60324" w:rsidP="00F60324">
            <w:r w:rsidRPr="00F60324">
              <w:rPr>
                <w:i/>
              </w:rPr>
              <w:t xml:space="preserve">Moles, Grams, Atoms Oh My! </w:t>
            </w:r>
            <w:r>
              <w:t>Lab</w:t>
            </w:r>
          </w:p>
          <w:p w:rsidR="002D6951" w:rsidRDefault="00F60324" w:rsidP="00A56772">
            <w:r>
              <w:t xml:space="preserve">SQ3R Section 3.2 and 3.3 </w:t>
            </w:r>
            <w:r w:rsidRPr="00F60324">
              <w:rPr>
                <w:i/>
              </w:rPr>
              <w:t xml:space="preserve">Biotechnology </w:t>
            </w:r>
            <w:r>
              <w:t>Textbook</w:t>
            </w:r>
            <w:r>
              <w:t xml:space="preserve"> and review questions</w:t>
            </w:r>
          </w:p>
        </w:tc>
        <w:tc>
          <w:tcPr>
            <w:tcW w:w="2412" w:type="dxa"/>
          </w:tcPr>
          <w:p w:rsidR="00F771D2" w:rsidRDefault="00F60324" w:rsidP="00395662">
            <w:r>
              <w:t>Mole to Mass Worksheet</w:t>
            </w:r>
          </w:p>
          <w:p w:rsidR="00F60324" w:rsidRDefault="00F60324" w:rsidP="00395662">
            <w:r>
              <w:t>Mole Lab</w:t>
            </w:r>
          </w:p>
          <w:p w:rsidR="00F60324" w:rsidRDefault="00F60324" w:rsidP="00395662">
            <w:r>
              <w:t>Section 3.2 and 3.3 review questions</w:t>
            </w:r>
          </w:p>
        </w:tc>
        <w:tc>
          <w:tcPr>
            <w:tcW w:w="2443" w:type="dxa"/>
          </w:tcPr>
          <w:p w:rsidR="00416F8F" w:rsidRDefault="00F60324" w:rsidP="00395662">
            <w:r>
              <w:t>N/A</w:t>
            </w:r>
            <w:bookmarkStart w:id="0" w:name="_GoBack"/>
            <w:bookmarkEnd w:id="0"/>
          </w:p>
        </w:tc>
      </w:tr>
    </w:tbl>
    <w:p w:rsidR="002E2FFB" w:rsidRDefault="002E2FFB" w:rsidP="00395662"/>
    <w:sectPr w:rsidR="002E2FFB" w:rsidSect="00395662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FFB" w:rsidRDefault="002E2FFB" w:rsidP="00F454F7">
      <w:pPr>
        <w:spacing w:after="0" w:line="240" w:lineRule="auto"/>
      </w:pPr>
      <w:r>
        <w:separator/>
      </w:r>
    </w:p>
  </w:endnote>
  <w:endnote w:type="continuationSeparator" w:id="0">
    <w:p w:rsidR="002E2FFB" w:rsidRDefault="002E2FFB" w:rsidP="00F45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FFB" w:rsidRDefault="002E2FFB" w:rsidP="00F454F7">
      <w:pPr>
        <w:spacing w:after="0" w:line="240" w:lineRule="auto"/>
      </w:pPr>
      <w:r>
        <w:separator/>
      </w:r>
    </w:p>
  </w:footnote>
  <w:footnote w:type="continuationSeparator" w:id="0">
    <w:p w:rsidR="002E2FFB" w:rsidRDefault="002E2FFB" w:rsidP="00F45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F7" w:rsidRDefault="00A56772">
    <w:pPr>
      <w:pStyle w:val="Header"/>
    </w:pPr>
    <w:r>
      <w:t>Week 5</w:t>
    </w:r>
    <w:r w:rsidR="00F454F7">
      <w:t xml:space="preserve"> Freshman Placement At-A-Glance</w:t>
    </w:r>
    <w:r w:rsidR="00F454F7">
      <w:tab/>
    </w:r>
    <w:r w:rsidR="00F454F7">
      <w:tab/>
    </w:r>
    <w:r w:rsidR="00F454F7">
      <w:tab/>
      <w:t>Biotechnology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F4D75"/>
    <w:multiLevelType w:val="hybridMultilevel"/>
    <w:tmpl w:val="671ADA4E"/>
    <w:lvl w:ilvl="0" w:tplc="A07640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62"/>
    <w:rsid w:val="002D6951"/>
    <w:rsid w:val="002E2FFB"/>
    <w:rsid w:val="00395662"/>
    <w:rsid w:val="00416F8F"/>
    <w:rsid w:val="005618DC"/>
    <w:rsid w:val="00582504"/>
    <w:rsid w:val="005A500A"/>
    <w:rsid w:val="00645686"/>
    <w:rsid w:val="006B1B52"/>
    <w:rsid w:val="006E3078"/>
    <w:rsid w:val="00730455"/>
    <w:rsid w:val="007577A5"/>
    <w:rsid w:val="0075783B"/>
    <w:rsid w:val="00963015"/>
    <w:rsid w:val="009E62E5"/>
    <w:rsid w:val="00A117DF"/>
    <w:rsid w:val="00A33938"/>
    <w:rsid w:val="00A53480"/>
    <w:rsid w:val="00A56772"/>
    <w:rsid w:val="00AC2AEA"/>
    <w:rsid w:val="00B0714F"/>
    <w:rsid w:val="00C830B5"/>
    <w:rsid w:val="00D57A79"/>
    <w:rsid w:val="00F454F7"/>
    <w:rsid w:val="00F60324"/>
    <w:rsid w:val="00F771D2"/>
    <w:rsid w:val="00FB5AE9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9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F7"/>
  </w:style>
  <w:style w:type="paragraph" w:styleId="Footer">
    <w:name w:val="footer"/>
    <w:basedOn w:val="Normal"/>
    <w:link w:val="Foot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95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4F7"/>
  </w:style>
  <w:style w:type="paragraph" w:styleId="Footer">
    <w:name w:val="footer"/>
    <w:basedOn w:val="Normal"/>
    <w:link w:val="FooterChar"/>
    <w:uiPriority w:val="99"/>
    <w:unhideWhenUsed/>
    <w:rsid w:val="00F45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Aber</dc:creator>
  <cp:lastModifiedBy>Tracy Brett</cp:lastModifiedBy>
  <cp:revision>3</cp:revision>
  <cp:lastPrinted>2013-05-22T18:11:00Z</cp:lastPrinted>
  <dcterms:created xsi:type="dcterms:W3CDTF">2014-03-27T22:47:00Z</dcterms:created>
  <dcterms:modified xsi:type="dcterms:W3CDTF">2014-03-28T17:30:00Z</dcterms:modified>
</cp:coreProperties>
</file>