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929"/>
        <w:gridCol w:w="4176"/>
        <w:gridCol w:w="2412"/>
        <w:gridCol w:w="2443"/>
      </w:tblGrid>
      <w:tr w:rsidR="00416F8F" w:rsidTr="00416F8F">
        <w:trPr>
          <w:trHeight w:val="267"/>
        </w:trPr>
        <w:tc>
          <w:tcPr>
            <w:tcW w:w="1216" w:type="dxa"/>
          </w:tcPr>
          <w:p w:rsidR="00416F8F" w:rsidRDefault="00416F8F" w:rsidP="00395662">
            <w:r>
              <w:t>Day</w:t>
            </w:r>
          </w:p>
        </w:tc>
        <w:tc>
          <w:tcPr>
            <w:tcW w:w="2929" w:type="dxa"/>
          </w:tcPr>
          <w:p w:rsidR="00416F8F" w:rsidRDefault="00416F8F" w:rsidP="00395662">
            <w:r>
              <w:t>Topic</w:t>
            </w:r>
          </w:p>
        </w:tc>
        <w:tc>
          <w:tcPr>
            <w:tcW w:w="4176" w:type="dxa"/>
          </w:tcPr>
          <w:p w:rsidR="00416F8F" w:rsidRDefault="00416F8F" w:rsidP="00395662">
            <w:r>
              <w:t>Agenda</w:t>
            </w:r>
          </w:p>
        </w:tc>
        <w:tc>
          <w:tcPr>
            <w:tcW w:w="2412" w:type="dxa"/>
          </w:tcPr>
          <w:p w:rsidR="00416F8F" w:rsidRDefault="00416F8F" w:rsidP="00395662">
            <w:r>
              <w:t>Classwork</w:t>
            </w:r>
          </w:p>
        </w:tc>
        <w:tc>
          <w:tcPr>
            <w:tcW w:w="2443" w:type="dxa"/>
          </w:tcPr>
          <w:p w:rsidR="00416F8F" w:rsidRDefault="00416F8F" w:rsidP="00395662">
            <w:r>
              <w:t>Homework</w:t>
            </w:r>
          </w:p>
        </w:tc>
      </w:tr>
      <w:tr w:rsidR="00416F8F" w:rsidTr="00F60324">
        <w:trPr>
          <w:trHeight w:val="1880"/>
        </w:trPr>
        <w:tc>
          <w:tcPr>
            <w:tcW w:w="1216" w:type="dxa"/>
          </w:tcPr>
          <w:p w:rsidR="00416F8F" w:rsidRDefault="00416F8F" w:rsidP="00395662">
            <w:r>
              <w:t>1</w:t>
            </w:r>
          </w:p>
        </w:tc>
        <w:tc>
          <w:tcPr>
            <w:tcW w:w="2929" w:type="dxa"/>
          </w:tcPr>
          <w:p w:rsidR="00416F8F" w:rsidRDefault="00593D25" w:rsidP="00395662">
            <w:r>
              <w:t>Plant, animal and bacterial cells</w:t>
            </w:r>
          </w:p>
        </w:tc>
        <w:tc>
          <w:tcPr>
            <w:tcW w:w="4176" w:type="dxa"/>
          </w:tcPr>
          <w:p w:rsidR="00593D25" w:rsidRDefault="00A56772" w:rsidP="00593D25">
            <w:r>
              <w:t xml:space="preserve">Warm Up: </w:t>
            </w:r>
            <w:r w:rsidR="00B978B5">
              <w:t>Cell brainstorm</w:t>
            </w:r>
          </w:p>
          <w:p w:rsidR="00B978B5" w:rsidRPr="00B978B5" w:rsidRDefault="00B978B5" w:rsidP="00593D25">
            <w:r w:rsidRPr="00B978B5">
              <w:rPr>
                <w:i/>
              </w:rPr>
              <w:t>Journey Through the Cell</w:t>
            </w:r>
            <w:r>
              <w:rPr>
                <w:i/>
              </w:rPr>
              <w:t xml:space="preserve"> </w:t>
            </w:r>
            <w:r>
              <w:t>Video</w:t>
            </w:r>
          </w:p>
          <w:p w:rsidR="00A56772" w:rsidRDefault="00B978B5" w:rsidP="00A56772">
            <w:r>
              <w:t>Cells Smart Lesson</w:t>
            </w:r>
          </w:p>
          <w:p w:rsidR="00B978B5" w:rsidRDefault="00B978B5" w:rsidP="00B978B5">
            <w:r>
              <w:t>Eukaryote Versus Prokaryote Venn Diagram</w:t>
            </w:r>
          </w:p>
          <w:p w:rsidR="00B978B5" w:rsidRDefault="00B978B5" w:rsidP="00B978B5">
            <w:r>
              <w:t>Cell labeling Activity</w:t>
            </w:r>
          </w:p>
          <w:p w:rsidR="00B978B5" w:rsidRDefault="00B978B5" w:rsidP="00B978B5">
            <w:r>
              <w:t>Bubble Lab</w:t>
            </w:r>
          </w:p>
          <w:p w:rsidR="00B978B5" w:rsidRDefault="00B978B5" w:rsidP="00B978B5">
            <w:r>
              <w:t>SQ3R Reading Assignment p.46-51</w:t>
            </w:r>
          </w:p>
          <w:p w:rsidR="00B978B5" w:rsidRDefault="00B978B5" w:rsidP="00B978B5">
            <w:r>
              <w:t>Section 2.2 Review Questions p.51</w:t>
            </w:r>
          </w:p>
          <w:p w:rsidR="00B978B5" w:rsidRDefault="00B978B5" w:rsidP="00B978B5">
            <w:r>
              <w:t xml:space="preserve">Jell-O Cell Lab </w:t>
            </w:r>
          </w:p>
          <w:p w:rsidR="00B978B5" w:rsidRDefault="00B978B5" w:rsidP="00B978B5"/>
        </w:tc>
        <w:tc>
          <w:tcPr>
            <w:tcW w:w="2412" w:type="dxa"/>
          </w:tcPr>
          <w:p w:rsidR="00A56772" w:rsidRDefault="00F47958" w:rsidP="00395662">
            <w:r>
              <w:t>Cell label</w:t>
            </w:r>
            <w:r w:rsidR="00B978B5">
              <w:t>ing activity</w:t>
            </w:r>
          </w:p>
          <w:p w:rsidR="00B978B5" w:rsidRDefault="00B978B5" w:rsidP="00395662">
            <w:r>
              <w:t>Bubble Lab questions</w:t>
            </w:r>
          </w:p>
          <w:p w:rsidR="00B978B5" w:rsidRDefault="00B978B5" w:rsidP="00395662">
            <w:r>
              <w:t>Reading review questions</w:t>
            </w:r>
          </w:p>
          <w:p w:rsidR="00B978B5" w:rsidRDefault="00B978B5" w:rsidP="00395662">
            <w:r>
              <w:t>Jell-O Lab questions</w:t>
            </w:r>
          </w:p>
        </w:tc>
        <w:tc>
          <w:tcPr>
            <w:tcW w:w="2443" w:type="dxa"/>
          </w:tcPr>
          <w:p w:rsidR="00416F8F" w:rsidRDefault="00B978B5" w:rsidP="00395662">
            <w:r>
              <w:t>Work on PDP books/ OSHA10</w:t>
            </w:r>
          </w:p>
        </w:tc>
      </w:tr>
      <w:tr w:rsidR="00416F8F" w:rsidTr="00F60324">
        <w:trPr>
          <w:trHeight w:val="1160"/>
        </w:trPr>
        <w:tc>
          <w:tcPr>
            <w:tcW w:w="1216" w:type="dxa"/>
          </w:tcPr>
          <w:p w:rsidR="00416F8F" w:rsidRDefault="00416F8F" w:rsidP="00395662">
            <w:r>
              <w:t>2</w:t>
            </w:r>
          </w:p>
        </w:tc>
        <w:tc>
          <w:tcPr>
            <w:tcW w:w="2929" w:type="dxa"/>
          </w:tcPr>
          <w:p w:rsidR="00416F8F" w:rsidRDefault="001D3785" w:rsidP="00395662">
            <w:r>
              <w:t>Microscope parts and use</w:t>
            </w:r>
          </w:p>
        </w:tc>
        <w:tc>
          <w:tcPr>
            <w:tcW w:w="4176" w:type="dxa"/>
          </w:tcPr>
          <w:p w:rsidR="001D3785" w:rsidRDefault="002D6951" w:rsidP="001D3785">
            <w:r>
              <w:t xml:space="preserve">Warm Up: </w:t>
            </w:r>
            <w:r w:rsidR="001D3785">
              <w:t xml:space="preserve">Microscope Video </w:t>
            </w:r>
          </w:p>
          <w:p w:rsidR="001D3785" w:rsidRDefault="001D3785" w:rsidP="001D3785">
            <w:r>
              <w:t>Microscope Smart Lesson</w:t>
            </w:r>
          </w:p>
          <w:p w:rsidR="001D3785" w:rsidRDefault="001D3785" w:rsidP="001D3785">
            <w:r>
              <w:t>Library Database Lesson</w:t>
            </w:r>
          </w:p>
          <w:p w:rsidR="001D3785" w:rsidRDefault="001D3785" w:rsidP="001D3785">
            <w:r>
              <w:t>Microscope Lab (2c): Part I</w:t>
            </w:r>
          </w:p>
          <w:p w:rsidR="001D3785" w:rsidRDefault="001D3785" w:rsidP="001D3785">
            <w:r>
              <w:t>Microscope Lab 2d</w:t>
            </w:r>
          </w:p>
          <w:p w:rsidR="001D3785" w:rsidRDefault="001D3785" w:rsidP="001D3785">
            <w:r>
              <w:t>Microscope Labeling Activity</w:t>
            </w:r>
          </w:p>
          <w:p w:rsidR="002D6951" w:rsidRDefault="001D3785" w:rsidP="001D3785">
            <w:r>
              <w:t>Reading assignment: At the Bench Chapter 16: Microscopy (</w:t>
            </w:r>
            <w:r>
              <w:t>p.405-419) and review questions</w:t>
            </w:r>
          </w:p>
          <w:p w:rsidR="001D3785" w:rsidRDefault="001D3785" w:rsidP="001D3785"/>
        </w:tc>
        <w:tc>
          <w:tcPr>
            <w:tcW w:w="2412" w:type="dxa"/>
          </w:tcPr>
          <w:p w:rsidR="006E3078" w:rsidRDefault="001D3785" w:rsidP="00395662">
            <w:r>
              <w:t>Microscope lab questions</w:t>
            </w:r>
          </w:p>
          <w:p w:rsidR="001D3785" w:rsidRDefault="001D3785" w:rsidP="00395662">
            <w:r>
              <w:t>Microscope labeling activity</w:t>
            </w:r>
          </w:p>
          <w:p w:rsidR="001D3785" w:rsidRDefault="001D3785" w:rsidP="00395662">
            <w:r>
              <w:t>Chapter 16 review questions</w:t>
            </w:r>
          </w:p>
        </w:tc>
        <w:tc>
          <w:tcPr>
            <w:tcW w:w="2443" w:type="dxa"/>
          </w:tcPr>
          <w:p w:rsidR="00416F8F" w:rsidRDefault="001D3785" w:rsidP="00395662">
            <w:r>
              <w:t>Study for labeling quiz</w:t>
            </w:r>
          </w:p>
        </w:tc>
      </w:tr>
      <w:tr w:rsidR="00416F8F" w:rsidTr="00F60324">
        <w:trPr>
          <w:trHeight w:val="1655"/>
        </w:trPr>
        <w:tc>
          <w:tcPr>
            <w:tcW w:w="1216" w:type="dxa"/>
          </w:tcPr>
          <w:p w:rsidR="00416F8F" w:rsidRDefault="00416F8F" w:rsidP="00395662">
            <w:r>
              <w:t>3</w:t>
            </w:r>
          </w:p>
        </w:tc>
        <w:tc>
          <w:tcPr>
            <w:tcW w:w="2929" w:type="dxa"/>
          </w:tcPr>
          <w:p w:rsidR="00416F8F" w:rsidRDefault="00931DE5" w:rsidP="00395662">
            <w:r>
              <w:t>Lab report</w:t>
            </w:r>
          </w:p>
        </w:tc>
        <w:tc>
          <w:tcPr>
            <w:tcW w:w="4176" w:type="dxa"/>
          </w:tcPr>
          <w:p w:rsidR="00C536BA" w:rsidRPr="0034235A" w:rsidRDefault="006B1B52" w:rsidP="00C536BA">
            <w:r>
              <w:t xml:space="preserve">Warm Up: </w:t>
            </w:r>
            <w:r w:rsidR="00C536BA" w:rsidRPr="0034235A">
              <w:t>Microscope Activity</w:t>
            </w:r>
          </w:p>
          <w:p w:rsidR="00C536BA" w:rsidRPr="0034235A" w:rsidRDefault="00C536BA" w:rsidP="00C536BA">
            <w:r w:rsidRPr="0034235A">
              <w:t>Quiz Review</w:t>
            </w:r>
          </w:p>
          <w:p w:rsidR="00C536BA" w:rsidRDefault="00C536BA" w:rsidP="00C536BA">
            <w:r w:rsidRPr="0034235A">
              <w:t>Quiz: Cells and Microscope</w:t>
            </w:r>
          </w:p>
          <w:p w:rsidR="00C536BA" w:rsidRDefault="00C536BA" w:rsidP="00C536BA">
            <w:r>
              <w:t>Preparing Microscope Slides</w:t>
            </w:r>
          </w:p>
          <w:p w:rsidR="00C536BA" w:rsidRDefault="00C536BA" w:rsidP="00C536BA">
            <w:r>
              <w:t>Lab Report Review</w:t>
            </w:r>
          </w:p>
          <w:p w:rsidR="00C536BA" w:rsidRDefault="00C536BA" w:rsidP="00C536BA">
            <w:r>
              <w:t>Lab 2c: Part II</w:t>
            </w:r>
          </w:p>
          <w:p w:rsidR="00C536BA" w:rsidRPr="0034235A" w:rsidRDefault="00C536BA" w:rsidP="00C536BA">
            <w:r>
              <w:t>Lab Notebook/ Report time</w:t>
            </w:r>
          </w:p>
          <w:p w:rsidR="006B1B52" w:rsidRDefault="006B1B52" w:rsidP="00593D25"/>
        </w:tc>
        <w:tc>
          <w:tcPr>
            <w:tcW w:w="2412" w:type="dxa"/>
          </w:tcPr>
          <w:p w:rsidR="006B1B52" w:rsidRDefault="00C536BA" w:rsidP="00395662">
            <w:r>
              <w:t>Quiz review</w:t>
            </w:r>
          </w:p>
          <w:p w:rsidR="00C536BA" w:rsidRDefault="00C536BA" w:rsidP="00395662">
            <w:r>
              <w:t>Labeling quiz</w:t>
            </w:r>
          </w:p>
          <w:p w:rsidR="00C536BA" w:rsidRDefault="00C536BA" w:rsidP="00395662">
            <w:r>
              <w:t>Prepare slides</w:t>
            </w:r>
          </w:p>
          <w:p w:rsidR="00C536BA" w:rsidRDefault="00C536BA" w:rsidP="00395662">
            <w:r>
              <w:t>Lab notebook</w:t>
            </w:r>
          </w:p>
          <w:p w:rsidR="00C536BA" w:rsidRDefault="00C536BA" w:rsidP="00395662">
            <w:r>
              <w:t>Lab report</w:t>
            </w:r>
          </w:p>
        </w:tc>
        <w:tc>
          <w:tcPr>
            <w:tcW w:w="2443" w:type="dxa"/>
          </w:tcPr>
          <w:p w:rsidR="00416F8F" w:rsidRDefault="00C536BA" w:rsidP="00A56772">
            <w:r>
              <w:t>Complete lab notebook</w:t>
            </w:r>
          </w:p>
          <w:p w:rsidR="00931DE5" w:rsidRDefault="00931DE5" w:rsidP="00A56772">
            <w:r>
              <w:t>Study for exam and practical</w:t>
            </w:r>
          </w:p>
        </w:tc>
      </w:tr>
      <w:tr w:rsidR="00416F8F" w:rsidTr="00F60324">
        <w:trPr>
          <w:trHeight w:val="1367"/>
        </w:trPr>
        <w:tc>
          <w:tcPr>
            <w:tcW w:w="1216" w:type="dxa"/>
          </w:tcPr>
          <w:p w:rsidR="00416F8F" w:rsidRDefault="00416F8F" w:rsidP="00395662">
            <w:r>
              <w:t>4</w:t>
            </w:r>
          </w:p>
        </w:tc>
        <w:tc>
          <w:tcPr>
            <w:tcW w:w="2929" w:type="dxa"/>
          </w:tcPr>
          <w:p w:rsidR="00416F8F" w:rsidRDefault="00931DE5" w:rsidP="00395662">
            <w:r>
              <w:t>Unit exam and practical</w:t>
            </w:r>
          </w:p>
        </w:tc>
        <w:tc>
          <w:tcPr>
            <w:tcW w:w="4176" w:type="dxa"/>
          </w:tcPr>
          <w:p w:rsidR="00931DE5" w:rsidRDefault="006B1B52" w:rsidP="00931DE5">
            <w:r>
              <w:t>Warm Up:</w:t>
            </w:r>
            <w:r w:rsidRPr="006B1B52">
              <w:rPr>
                <w:b/>
              </w:rPr>
              <w:t xml:space="preserve"> </w:t>
            </w:r>
            <w:r w:rsidR="00931DE5">
              <w:t>Review Jeopardy</w:t>
            </w:r>
          </w:p>
          <w:p w:rsidR="00931DE5" w:rsidRDefault="00931DE5" w:rsidP="00931DE5">
            <w:r>
              <w:t xml:space="preserve">Lab Practical </w:t>
            </w:r>
          </w:p>
          <w:p w:rsidR="00931DE5" w:rsidRDefault="00931DE5" w:rsidP="00931DE5">
            <w:r>
              <w:t>Unit Exam</w:t>
            </w:r>
          </w:p>
          <w:p w:rsidR="00931DE5" w:rsidRPr="0034235A" w:rsidRDefault="00931DE5" w:rsidP="00931DE5">
            <w:r w:rsidRPr="00F35C61">
              <w:rPr>
                <w:i/>
              </w:rPr>
              <w:t xml:space="preserve">Monsters Inside Me </w:t>
            </w:r>
            <w:r>
              <w:t>Episode</w:t>
            </w:r>
          </w:p>
          <w:p w:rsidR="002D6951" w:rsidRDefault="002D6951" w:rsidP="00593D25"/>
        </w:tc>
        <w:tc>
          <w:tcPr>
            <w:tcW w:w="2412" w:type="dxa"/>
          </w:tcPr>
          <w:p w:rsidR="00416F8F" w:rsidRDefault="00931DE5" w:rsidP="006B1B52">
            <w:r>
              <w:t>Review games</w:t>
            </w:r>
          </w:p>
          <w:p w:rsidR="00C36358" w:rsidRDefault="00C36358" w:rsidP="006B1B52">
            <w:r>
              <w:t>Written exam</w:t>
            </w:r>
          </w:p>
          <w:p w:rsidR="00C36358" w:rsidRDefault="00C36358" w:rsidP="006B1B52">
            <w:r>
              <w:t>Unit practical</w:t>
            </w:r>
          </w:p>
          <w:p w:rsidR="00C36358" w:rsidRDefault="00C36358" w:rsidP="006B1B52"/>
        </w:tc>
        <w:tc>
          <w:tcPr>
            <w:tcW w:w="2443" w:type="dxa"/>
          </w:tcPr>
          <w:p w:rsidR="00416F8F" w:rsidRDefault="00C36358" w:rsidP="005618DC">
            <w:r>
              <w:t>N/A</w:t>
            </w:r>
            <w:bookmarkStart w:id="0" w:name="_GoBack"/>
            <w:bookmarkEnd w:id="0"/>
          </w:p>
        </w:tc>
      </w:tr>
    </w:tbl>
    <w:p w:rsidR="002E2FFB" w:rsidRDefault="002E2FFB" w:rsidP="00395662"/>
    <w:sectPr w:rsidR="002E2FFB" w:rsidSect="003956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FB" w:rsidRDefault="002E2FFB" w:rsidP="00F454F7">
      <w:pPr>
        <w:spacing w:after="0" w:line="240" w:lineRule="auto"/>
      </w:pPr>
      <w:r>
        <w:separator/>
      </w:r>
    </w:p>
  </w:endnote>
  <w:endnote w:type="continuationSeparator" w:id="0">
    <w:p w:rsidR="002E2FFB" w:rsidRDefault="002E2FFB" w:rsidP="00F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FB" w:rsidRDefault="002E2FFB" w:rsidP="00F454F7">
      <w:pPr>
        <w:spacing w:after="0" w:line="240" w:lineRule="auto"/>
      </w:pPr>
      <w:r>
        <w:separator/>
      </w:r>
    </w:p>
  </w:footnote>
  <w:footnote w:type="continuationSeparator" w:id="0">
    <w:p w:rsidR="002E2FFB" w:rsidRDefault="002E2FFB" w:rsidP="00F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F7" w:rsidRDefault="00A56772">
    <w:pPr>
      <w:pStyle w:val="Header"/>
    </w:pPr>
    <w:r>
      <w:t xml:space="preserve">Week </w:t>
    </w:r>
    <w:r w:rsidR="00593D25">
      <w:t>6</w:t>
    </w:r>
    <w:r w:rsidR="00F454F7">
      <w:t xml:space="preserve"> Freshman Placement At-A-Glance</w:t>
    </w:r>
    <w:r w:rsidR="00F454F7">
      <w:tab/>
    </w:r>
    <w:r w:rsidR="00F454F7">
      <w:tab/>
    </w:r>
    <w:r w:rsidR="00F454F7">
      <w:tab/>
      <w:t>Biotechnology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D75"/>
    <w:multiLevelType w:val="hybridMultilevel"/>
    <w:tmpl w:val="671ADA4E"/>
    <w:lvl w:ilvl="0" w:tplc="A0764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2"/>
    <w:rsid w:val="001D3785"/>
    <w:rsid w:val="002D6951"/>
    <w:rsid w:val="002E2FFB"/>
    <w:rsid w:val="00395662"/>
    <w:rsid w:val="00416F8F"/>
    <w:rsid w:val="005618DC"/>
    <w:rsid w:val="00582504"/>
    <w:rsid w:val="00593D25"/>
    <w:rsid w:val="005A500A"/>
    <w:rsid w:val="00645686"/>
    <w:rsid w:val="006B1B52"/>
    <w:rsid w:val="006E3078"/>
    <w:rsid w:val="00730455"/>
    <w:rsid w:val="007577A5"/>
    <w:rsid w:val="0075783B"/>
    <w:rsid w:val="00931DE5"/>
    <w:rsid w:val="00963015"/>
    <w:rsid w:val="009E62E5"/>
    <w:rsid w:val="00A117DF"/>
    <w:rsid w:val="00A33938"/>
    <w:rsid w:val="00A53480"/>
    <w:rsid w:val="00A56772"/>
    <w:rsid w:val="00AC2AEA"/>
    <w:rsid w:val="00B0714F"/>
    <w:rsid w:val="00B978B5"/>
    <w:rsid w:val="00C36358"/>
    <w:rsid w:val="00C536BA"/>
    <w:rsid w:val="00C830B5"/>
    <w:rsid w:val="00D57A79"/>
    <w:rsid w:val="00F454F7"/>
    <w:rsid w:val="00F47958"/>
    <w:rsid w:val="00F60324"/>
    <w:rsid w:val="00F771D2"/>
    <w:rsid w:val="00FB5AE9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7</cp:revision>
  <cp:lastPrinted>2013-05-22T18:11:00Z</cp:lastPrinted>
  <dcterms:created xsi:type="dcterms:W3CDTF">2014-06-23T17:16:00Z</dcterms:created>
  <dcterms:modified xsi:type="dcterms:W3CDTF">2014-06-23T17:52:00Z</dcterms:modified>
</cp:coreProperties>
</file>